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B4146" w14:textId="77777777" w:rsidR="00D71068" w:rsidRDefault="00D71068">
      <w:pPr>
        <w:jc w:val="center"/>
        <w:rPr>
          <w:b/>
          <w:bCs/>
        </w:rPr>
      </w:pPr>
      <w:r>
        <w:rPr>
          <w:b/>
          <w:bCs/>
        </w:rPr>
        <w:t>Registered Nurses</w:t>
      </w:r>
      <w:r w:rsidR="00BE74A3">
        <w:rPr>
          <w:b/>
          <w:bCs/>
        </w:rPr>
        <w:t>’</w:t>
      </w:r>
      <w:r>
        <w:rPr>
          <w:b/>
          <w:bCs/>
        </w:rPr>
        <w:t xml:space="preserve"> Foundation of Ontario</w:t>
      </w:r>
    </w:p>
    <w:p w14:paraId="2D93E8CE" w14:textId="60CB7AC2" w:rsidR="00D71068" w:rsidRDefault="00B9615D">
      <w:pPr>
        <w:jc w:val="center"/>
        <w:rPr>
          <w:b/>
          <w:bCs/>
        </w:rPr>
      </w:pPr>
      <w:r>
        <w:rPr>
          <w:b/>
          <w:bCs/>
        </w:rPr>
        <w:t>20</w:t>
      </w:r>
      <w:r w:rsidR="009C2D79">
        <w:rPr>
          <w:b/>
          <w:bCs/>
        </w:rPr>
        <w:t>2</w:t>
      </w:r>
      <w:r w:rsidR="00B91DDD">
        <w:rPr>
          <w:b/>
          <w:bCs/>
        </w:rPr>
        <w:t>4</w:t>
      </w:r>
      <w:r w:rsidR="00D71068">
        <w:rPr>
          <w:b/>
          <w:bCs/>
        </w:rPr>
        <w:t xml:space="preserve"> Research Award Review Form</w:t>
      </w:r>
    </w:p>
    <w:p w14:paraId="1E570087" w14:textId="77777777" w:rsidR="00D71068" w:rsidRDefault="004869F6" w:rsidP="004869F6">
      <w:pPr>
        <w:jc w:val="center"/>
      </w:pPr>
      <w:r>
        <w:t xml:space="preserve">Use this form to score an application for a Research </w:t>
      </w:r>
      <w:proofErr w:type="gramStart"/>
      <w:r>
        <w:t>award</w:t>
      </w:r>
      <w:proofErr w:type="gramEnd"/>
    </w:p>
    <w:p w14:paraId="0ABBFEC8" w14:textId="77777777" w:rsidR="004869F6" w:rsidRDefault="004869F6"/>
    <w:p w14:paraId="6929F9EC" w14:textId="77777777" w:rsidR="009A3587" w:rsidRDefault="009A3587" w:rsidP="009A3587">
      <w:pPr>
        <w:rPr>
          <w:u w:val="single"/>
        </w:rPr>
      </w:pPr>
      <w:r>
        <w:t xml:space="preserve">Applicant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746F4">
        <w:t>Applicant #</w:t>
      </w:r>
      <w:r>
        <w:rPr>
          <w:u w:val="single"/>
        </w:rPr>
        <w:t xml:space="preserve">                  </w:t>
      </w:r>
      <w:r w:rsidRPr="00E746F4">
        <w:t>Reviewer:</w:t>
      </w:r>
      <w:r>
        <w:rPr>
          <w:u w:val="single"/>
        </w:rPr>
        <w:t xml:space="preserve">                                   </w:t>
      </w:r>
    </w:p>
    <w:p w14:paraId="0A65C694" w14:textId="77777777" w:rsidR="00D71068" w:rsidRPr="004869F6" w:rsidRDefault="00D71068">
      <w:pPr>
        <w:rPr>
          <w:bCs/>
          <w:iCs/>
        </w:rPr>
      </w:pPr>
    </w:p>
    <w:p w14:paraId="7D7FC832" w14:textId="77777777" w:rsidR="00D71068" w:rsidRDefault="00D71068">
      <w:r>
        <w:t xml:space="preserve">Do the candidate </w:t>
      </w:r>
      <w:r>
        <w:rPr>
          <w:b/>
          <w:bCs/>
        </w:rPr>
        <w:t>and</w:t>
      </w:r>
      <w:r>
        <w:t xml:space="preserve"> this research project </w:t>
      </w:r>
      <w:r>
        <w:rPr>
          <w:b/>
          <w:bCs/>
        </w:rPr>
        <w:t>fit</w:t>
      </w:r>
      <w:r>
        <w:t xml:space="preserve"> the award</w:t>
      </w:r>
      <w:r>
        <w:rPr>
          <w:lang w:val="en-CA"/>
        </w:rPr>
        <w:t>’</w:t>
      </w:r>
      <w:r>
        <w:t>s criteria?</w:t>
      </w:r>
    </w:p>
    <w:p w14:paraId="2A301B5B" w14:textId="77777777" w:rsidR="00D71068" w:rsidRDefault="00D71068">
      <w:r>
        <w:rPr>
          <w:rFonts w:ascii="Wingdings" w:hAnsi="Wingdings" w:cs="Wingdings"/>
        </w:rPr>
        <w:sym w:font="Wingdings" w:char="F0A8"/>
      </w:r>
      <w:r>
        <w:t xml:space="preserve"> No </w:t>
      </w:r>
      <w:r>
        <w:rPr>
          <w:lang w:val="en-CA"/>
        </w:rPr>
        <w:t>–</w:t>
      </w:r>
      <w:r>
        <w:t xml:space="preserve"> do not review: Reason -    </w:t>
      </w:r>
      <w:r>
        <w:tab/>
      </w:r>
      <w:r>
        <w:tab/>
      </w:r>
      <w:r>
        <w:tab/>
      </w:r>
      <w:r>
        <w:tab/>
      </w:r>
      <w:r>
        <w:rPr>
          <w:rFonts w:ascii="Wingdings" w:hAnsi="Wingdings" w:cs="Wingdings"/>
        </w:rPr>
        <w:sym w:font="Wingdings" w:char="F0A8"/>
      </w:r>
      <w:r>
        <w:t xml:space="preserve"> Yes </w:t>
      </w:r>
      <w:r>
        <w:rPr>
          <w:lang w:val="en-CA"/>
        </w:rPr>
        <w:t>–</w:t>
      </w:r>
      <w:r>
        <w:t xml:space="preserve"> proceed with the </w:t>
      </w:r>
      <w:proofErr w:type="gramStart"/>
      <w:r>
        <w:t>review</w:t>
      </w:r>
      <w:proofErr w:type="gramEnd"/>
    </w:p>
    <w:tbl>
      <w:tblPr>
        <w:tblW w:w="10083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600"/>
        <w:gridCol w:w="5357"/>
        <w:gridCol w:w="1126"/>
      </w:tblGrid>
      <w:tr w:rsidR="00B9615D" w:rsidRPr="00C44A35" w14:paraId="2508C6E5" w14:textId="77777777" w:rsidTr="00CA099F">
        <w:trPr>
          <w:trHeight w:val="1048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E6E6E6" w:fill="E6E6E6"/>
          </w:tcPr>
          <w:p w14:paraId="129628D6" w14:textId="77777777" w:rsidR="00B9615D" w:rsidRPr="00C44A35" w:rsidRDefault="00B9615D">
            <w:pPr>
              <w:jc w:val="center"/>
              <w:rPr>
                <w:b/>
                <w:bCs/>
              </w:rPr>
            </w:pPr>
          </w:p>
          <w:p w14:paraId="25A944C1" w14:textId="77777777" w:rsidR="00B9615D" w:rsidRPr="00C44A35" w:rsidRDefault="00B9615D">
            <w:pPr>
              <w:jc w:val="center"/>
            </w:pPr>
            <w:r w:rsidRPr="00C44A35">
              <w:rPr>
                <w:b/>
                <w:bCs/>
              </w:rPr>
              <w:t>Question</w:t>
            </w:r>
          </w:p>
        </w:tc>
        <w:tc>
          <w:tcPr>
            <w:tcW w:w="5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E6E6E6" w:fill="E6E6E6"/>
          </w:tcPr>
          <w:p w14:paraId="69BF5DA1" w14:textId="77777777" w:rsidR="00B9615D" w:rsidRPr="00B9615D" w:rsidRDefault="00B9615D">
            <w:pPr>
              <w:jc w:val="center"/>
              <w:rPr>
                <w:b/>
                <w:bCs/>
                <w:noProof/>
                <w:sz w:val="32"/>
                <w:szCs w:val="20"/>
              </w:rPr>
            </w:pPr>
            <w:r w:rsidRPr="00B9615D">
              <w:rPr>
                <w:b/>
                <w:bCs/>
                <w:noProof/>
                <w:sz w:val="32"/>
                <w:szCs w:val="20"/>
              </w:rPr>
              <w:t>Score</w:t>
            </w:r>
          </w:p>
          <w:p w14:paraId="6D77C832" w14:textId="77777777" w:rsidR="00B9615D" w:rsidRDefault="00B9615D">
            <w:pPr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    0                   0.5                 1                   1.5                 2</w:t>
            </w:r>
          </w:p>
          <w:p w14:paraId="274816C8" w14:textId="77777777" w:rsidR="00B9615D" w:rsidRDefault="00B9615D" w:rsidP="00B9615D">
            <w:pPr>
              <w:rPr>
                <w:b/>
                <w:bCs/>
              </w:rPr>
            </w:pPr>
            <w:r>
              <w:rPr>
                <w:b/>
                <w:bCs/>
                <w:noProof/>
                <w:sz w:val="16"/>
                <w:szCs w:val="16"/>
              </w:rPr>
              <w:t>No, not                   Yes,                    Yes                     Yes                    Yes    evident/stated        but weak       Mod/Good          Strong          outstanding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E6E6E6" w:fill="E6E6E6"/>
          </w:tcPr>
          <w:p w14:paraId="139ED0CC" w14:textId="77777777" w:rsidR="00B9615D" w:rsidRPr="00C44A35" w:rsidRDefault="00B9615D">
            <w:pPr>
              <w:jc w:val="center"/>
              <w:rPr>
                <w:b/>
                <w:bCs/>
              </w:rPr>
            </w:pPr>
            <w:r w:rsidRPr="00C44A35">
              <w:rPr>
                <w:b/>
                <w:bCs/>
              </w:rPr>
              <w:t>Total</w:t>
            </w:r>
          </w:p>
          <w:p w14:paraId="4EBCE94A" w14:textId="77777777" w:rsidR="00B9615D" w:rsidRDefault="00B9615D" w:rsidP="00B9615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04EAB27" w14:textId="77777777" w:rsidR="00B9615D" w:rsidRPr="00C44A35" w:rsidRDefault="00B9615D" w:rsidP="00B9615D">
            <w:r w:rsidRPr="00C44A35">
              <w:rPr>
                <w:b/>
                <w:bCs/>
                <w:sz w:val="20"/>
                <w:szCs w:val="20"/>
              </w:rPr>
              <w:t>Out of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</w:p>
        </w:tc>
      </w:tr>
      <w:tr w:rsidR="00B9615D" w:rsidRPr="00C44A35" w14:paraId="0371A37E" w14:textId="77777777" w:rsidTr="00CA099F">
        <w:trPr>
          <w:trHeight w:val="628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CC2FCDB" w14:textId="77777777" w:rsidR="00B9615D" w:rsidRPr="00C44A35" w:rsidRDefault="00B9615D">
            <w:r w:rsidRPr="00C44A35">
              <w:rPr>
                <w:b/>
                <w:bCs/>
                <w:sz w:val="22"/>
                <w:szCs w:val="22"/>
              </w:rPr>
              <w:t>Issue</w:t>
            </w:r>
            <w:r w:rsidRPr="00C44A35">
              <w:rPr>
                <w:sz w:val="22"/>
                <w:szCs w:val="22"/>
              </w:rPr>
              <w:t xml:space="preserve"> is defined and quantified </w:t>
            </w:r>
            <w:r w:rsidRPr="00C44A35">
              <w:rPr>
                <w:sz w:val="20"/>
                <w:szCs w:val="20"/>
              </w:rPr>
              <w:t>(problem, prevalence, need, burden</w:t>
            </w:r>
            <w:r w:rsidR="009A3587">
              <w:rPr>
                <w:sz w:val="20"/>
                <w:szCs w:val="20"/>
              </w:rPr>
              <w:t>, rationale</w:t>
            </w:r>
            <w:r w:rsidRPr="00C44A35">
              <w:rPr>
                <w:sz w:val="20"/>
                <w:szCs w:val="20"/>
              </w:rPr>
              <w:t>)</w:t>
            </w:r>
          </w:p>
        </w:tc>
        <w:tc>
          <w:tcPr>
            <w:tcW w:w="5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6B4A34" w14:textId="77777777" w:rsidR="00B9615D" w:rsidRDefault="00B9615D" w:rsidP="00B9615D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</w:p>
          <w:p w14:paraId="120A9545" w14:textId="77777777" w:rsidR="00B9615D" w:rsidRDefault="00B9615D" w:rsidP="00B9615D">
            <w:pPr>
              <w:rPr>
                <w:b/>
                <w:bCs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D2C84" w14:textId="77777777" w:rsidR="00B9615D" w:rsidRPr="00C44A35" w:rsidRDefault="00B9615D">
            <w:pPr>
              <w:overflowPunct/>
              <w:autoSpaceDE w:val="0"/>
              <w:autoSpaceDN w:val="0"/>
            </w:pPr>
          </w:p>
        </w:tc>
      </w:tr>
      <w:tr w:rsidR="00B9615D" w:rsidRPr="00C44A35" w14:paraId="4532BE79" w14:textId="77777777" w:rsidTr="00CA099F">
        <w:trPr>
          <w:trHeight w:val="400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999BC97" w14:textId="77777777" w:rsidR="00B9615D" w:rsidRPr="00C44A35" w:rsidRDefault="00B9615D">
            <w:r w:rsidRPr="00C44A35">
              <w:rPr>
                <w:b/>
                <w:bCs/>
                <w:sz w:val="22"/>
                <w:szCs w:val="22"/>
              </w:rPr>
              <w:t>Relevance to nursing</w:t>
            </w:r>
            <w:r w:rsidRPr="00C44A35">
              <w:rPr>
                <w:sz w:val="22"/>
                <w:szCs w:val="22"/>
              </w:rPr>
              <w:t xml:space="preserve"> is clear</w:t>
            </w:r>
          </w:p>
        </w:tc>
        <w:tc>
          <w:tcPr>
            <w:tcW w:w="5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9E4BFF3" w14:textId="77777777" w:rsidR="00B9615D" w:rsidRDefault="00B9615D">
            <w:pPr>
              <w:rPr>
                <w:b/>
                <w:bCs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4B7FA" w14:textId="77777777" w:rsidR="00B9615D" w:rsidRPr="00C44A35" w:rsidRDefault="00B9615D">
            <w:pPr>
              <w:overflowPunct/>
              <w:autoSpaceDE w:val="0"/>
              <w:autoSpaceDN w:val="0"/>
            </w:pPr>
          </w:p>
        </w:tc>
      </w:tr>
      <w:tr w:rsidR="00B9615D" w:rsidRPr="00C44A35" w14:paraId="4A829CEE" w14:textId="77777777" w:rsidTr="00CA099F">
        <w:trPr>
          <w:trHeight w:val="628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6C1FAD4" w14:textId="77777777" w:rsidR="00B9615D" w:rsidRPr="00C44A35" w:rsidRDefault="00B9615D">
            <w:r w:rsidRPr="00C44A35">
              <w:rPr>
                <w:sz w:val="22"/>
                <w:szCs w:val="22"/>
              </w:rPr>
              <w:t xml:space="preserve">Well-defined </w:t>
            </w:r>
            <w:r w:rsidRPr="00C44A35">
              <w:rPr>
                <w:b/>
                <w:bCs/>
                <w:sz w:val="22"/>
                <w:szCs w:val="22"/>
              </w:rPr>
              <w:t>research question</w:t>
            </w:r>
            <w:r w:rsidRPr="00C44A35">
              <w:rPr>
                <w:sz w:val="22"/>
                <w:szCs w:val="22"/>
              </w:rPr>
              <w:t xml:space="preserve"> </w:t>
            </w:r>
            <w:r w:rsidRPr="00C44A35">
              <w:rPr>
                <w:sz w:val="20"/>
                <w:szCs w:val="20"/>
              </w:rPr>
              <w:t>(or purpose/objectives)</w:t>
            </w:r>
          </w:p>
        </w:tc>
        <w:tc>
          <w:tcPr>
            <w:tcW w:w="5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AC06CD0" w14:textId="77777777" w:rsidR="00B9615D" w:rsidRDefault="00B9615D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</w:p>
          <w:p w14:paraId="631B1A36" w14:textId="77777777" w:rsidR="00B9615D" w:rsidRDefault="00B9615D" w:rsidP="00B9615D">
            <w:pPr>
              <w:rPr>
                <w:b/>
                <w:bCs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981BB" w14:textId="77777777" w:rsidR="00B9615D" w:rsidRPr="00C44A35" w:rsidRDefault="00B9615D">
            <w:pPr>
              <w:overflowPunct/>
              <w:autoSpaceDE w:val="0"/>
              <w:autoSpaceDN w:val="0"/>
            </w:pPr>
          </w:p>
        </w:tc>
      </w:tr>
      <w:tr w:rsidR="00B9615D" w:rsidRPr="00C44A35" w14:paraId="3DD7ECF1" w14:textId="77777777" w:rsidTr="00CA099F">
        <w:trPr>
          <w:trHeight w:val="1070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FCB2091" w14:textId="77777777" w:rsidR="00B9615D" w:rsidRPr="00C44A35" w:rsidRDefault="00B9615D" w:rsidP="009A3587">
            <w:r w:rsidRPr="00C44A35">
              <w:rPr>
                <w:sz w:val="22"/>
                <w:szCs w:val="22"/>
              </w:rPr>
              <w:t xml:space="preserve">Clear description of the </w:t>
            </w:r>
            <w:r w:rsidRPr="00C44A35">
              <w:rPr>
                <w:b/>
                <w:bCs/>
                <w:sz w:val="22"/>
                <w:szCs w:val="22"/>
              </w:rPr>
              <w:t>design</w:t>
            </w:r>
            <w:r w:rsidRPr="00C44A35">
              <w:rPr>
                <w:sz w:val="22"/>
                <w:szCs w:val="22"/>
              </w:rPr>
              <w:t xml:space="preserve"> </w:t>
            </w:r>
            <w:r w:rsidRPr="00C44A35">
              <w:rPr>
                <w:sz w:val="20"/>
                <w:szCs w:val="20"/>
              </w:rPr>
              <w:t xml:space="preserve">(complete summary/plan for the research project </w:t>
            </w:r>
            <w:r w:rsidRPr="00C44A35">
              <w:rPr>
                <w:sz w:val="20"/>
                <w:szCs w:val="20"/>
                <w:lang w:val="en-CA"/>
              </w:rPr>
              <w:t>–</w:t>
            </w:r>
            <w:r w:rsidRPr="00C44A35">
              <w:rPr>
                <w:sz w:val="20"/>
                <w:szCs w:val="20"/>
              </w:rPr>
              <w:t xml:space="preserve"> good idea of what will be done</w:t>
            </w:r>
            <w:r w:rsidR="0041022F">
              <w:rPr>
                <w:sz w:val="20"/>
                <w:szCs w:val="20"/>
              </w:rPr>
              <w:t>, and what will be done with results, i.e., knowledge dissemination</w:t>
            </w:r>
            <w:r w:rsidRPr="00C44A35">
              <w:rPr>
                <w:sz w:val="20"/>
                <w:szCs w:val="20"/>
              </w:rPr>
              <w:t>)</w:t>
            </w:r>
          </w:p>
        </w:tc>
        <w:tc>
          <w:tcPr>
            <w:tcW w:w="5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EAD26CD" w14:textId="77777777" w:rsidR="00B9615D" w:rsidRDefault="00B9615D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53B6754A" w14:textId="77777777" w:rsidR="00B9615D" w:rsidRDefault="00B9615D" w:rsidP="00B9615D">
            <w:pPr>
              <w:rPr>
                <w:b/>
                <w:bCs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E8A9A" w14:textId="77777777" w:rsidR="00B9615D" w:rsidRPr="00C44A35" w:rsidRDefault="00B9615D">
            <w:pPr>
              <w:overflowPunct/>
              <w:autoSpaceDE w:val="0"/>
              <w:autoSpaceDN w:val="0"/>
            </w:pPr>
          </w:p>
        </w:tc>
      </w:tr>
      <w:tr w:rsidR="00B9615D" w:rsidRPr="00C44A35" w14:paraId="0BD8A698" w14:textId="77777777" w:rsidTr="00CA099F">
        <w:trPr>
          <w:trHeight w:val="1094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FA9BFD5" w14:textId="77777777" w:rsidR="00B9615D" w:rsidRPr="00C44A35" w:rsidRDefault="00B9615D">
            <w:r w:rsidRPr="00C44A35">
              <w:rPr>
                <w:sz w:val="22"/>
                <w:szCs w:val="22"/>
              </w:rPr>
              <w:t xml:space="preserve">The </w:t>
            </w:r>
            <w:r w:rsidRPr="00C44A35">
              <w:rPr>
                <w:b/>
                <w:bCs/>
                <w:sz w:val="22"/>
                <w:szCs w:val="22"/>
              </w:rPr>
              <w:t xml:space="preserve">design/plan </w:t>
            </w:r>
            <w:r w:rsidRPr="00C44A35">
              <w:rPr>
                <w:b/>
                <w:bCs/>
                <w:sz w:val="22"/>
                <w:szCs w:val="22"/>
                <w:lang w:val="en-CA"/>
              </w:rPr>
              <w:t>‘</w:t>
            </w:r>
            <w:r w:rsidRPr="00C44A35">
              <w:rPr>
                <w:b/>
                <w:bCs/>
                <w:sz w:val="22"/>
                <w:szCs w:val="22"/>
              </w:rPr>
              <w:t>fits</w:t>
            </w:r>
            <w:r w:rsidRPr="00C44A35">
              <w:rPr>
                <w:b/>
                <w:bCs/>
                <w:sz w:val="22"/>
                <w:szCs w:val="22"/>
                <w:lang w:val="en-CA"/>
              </w:rPr>
              <w:t>’</w:t>
            </w:r>
            <w:r w:rsidRPr="00C44A35">
              <w:rPr>
                <w:sz w:val="22"/>
                <w:szCs w:val="22"/>
              </w:rPr>
              <w:t xml:space="preserve"> the research </w:t>
            </w:r>
            <w:r w:rsidRPr="009A3587">
              <w:rPr>
                <w:sz w:val="18"/>
                <w:szCs w:val="18"/>
              </w:rPr>
              <w:t>question (e.g., quantitative question has a quantitative design that will answer the question</w:t>
            </w:r>
            <w:r w:rsidR="009A3587" w:rsidRPr="009A3587">
              <w:rPr>
                <w:sz w:val="18"/>
                <w:szCs w:val="18"/>
              </w:rPr>
              <w:t>; qualitative method will answer the qualitative question; a mixed methods design fits the project questions/goals</w:t>
            </w:r>
            <w:r w:rsidRPr="009A3587">
              <w:rPr>
                <w:sz w:val="18"/>
                <w:szCs w:val="18"/>
              </w:rPr>
              <w:t>)</w:t>
            </w:r>
          </w:p>
        </w:tc>
        <w:tc>
          <w:tcPr>
            <w:tcW w:w="5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E30FF88" w14:textId="77777777" w:rsidR="00B9615D" w:rsidRDefault="00B9615D" w:rsidP="00B9615D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48C7E43D" w14:textId="77777777" w:rsidR="00B9615D" w:rsidRDefault="00B9615D" w:rsidP="00B9615D">
            <w:pPr>
              <w:rPr>
                <w:b/>
                <w:bCs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BDE37" w14:textId="77777777" w:rsidR="00B9615D" w:rsidRPr="00C44A35" w:rsidRDefault="00B9615D">
            <w:pPr>
              <w:overflowPunct/>
              <w:autoSpaceDE w:val="0"/>
              <w:autoSpaceDN w:val="0"/>
            </w:pPr>
          </w:p>
        </w:tc>
      </w:tr>
      <w:tr w:rsidR="00B9615D" w:rsidRPr="00C44A35" w14:paraId="2B50E36C" w14:textId="77777777" w:rsidTr="00A87003">
        <w:trPr>
          <w:trHeight w:val="1156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17BDB0E" w14:textId="77777777" w:rsidR="00B9615D" w:rsidRPr="00C44A35" w:rsidRDefault="00B9615D" w:rsidP="009A3587">
            <w:r w:rsidRPr="00C44A35">
              <w:rPr>
                <w:sz w:val="22"/>
                <w:szCs w:val="22"/>
              </w:rPr>
              <w:t xml:space="preserve">At this stage of the project, there is a </w:t>
            </w:r>
            <w:r w:rsidRPr="00C44A35">
              <w:rPr>
                <w:b/>
                <w:bCs/>
                <w:sz w:val="22"/>
                <w:szCs w:val="22"/>
              </w:rPr>
              <w:t>good chance of project completion</w:t>
            </w:r>
            <w:r w:rsidRPr="00C44A35">
              <w:rPr>
                <w:sz w:val="22"/>
                <w:szCs w:val="22"/>
              </w:rPr>
              <w:t xml:space="preserve"> </w:t>
            </w:r>
            <w:r w:rsidRPr="00C44A35">
              <w:rPr>
                <w:sz w:val="20"/>
                <w:szCs w:val="20"/>
              </w:rPr>
              <w:t>(it is part of an educational program, is supported by applicant</w:t>
            </w:r>
            <w:r w:rsidRPr="00C44A35">
              <w:rPr>
                <w:sz w:val="20"/>
                <w:szCs w:val="20"/>
                <w:lang w:val="en-CA"/>
              </w:rPr>
              <w:t>’</w:t>
            </w:r>
            <w:r w:rsidRPr="00C44A35">
              <w:rPr>
                <w:sz w:val="20"/>
                <w:szCs w:val="20"/>
              </w:rPr>
              <w:t>s setting/team</w:t>
            </w:r>
            <w:r w:rsidR="009A3587">
              <w:rPr>
                <w:sz w:val="20"/>
                <w:szCs w:val="20"/>
              </w:rPr>
              <w:t>, consider issue of Ethics review and/or approval</w:t>
            </w:r>
            <w:r w:rsidRPr="00C44A35">
              <w:rPr>
                <w:sz w:val="20"/>
                <w:szCs w:val="20"/>
              </w:rPr>
              <w:t>)</w:t>
            </w:r>
          </w:p>
        </w:tc>
        <w:tc>
          <w:tcPr>
            <w:tcW w:w="5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8F66A6" w14:textId="77777777" w:rsidR="00B9615D" w:rsidRDefault="00B9615D" w:rsidP="00B9615D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3361E1D8" w14:textId="77777777" w:rsidR="00B9615D" w:rsidRDefault="00B9615D" w:rsidP="00B9615D">
            <w:pPr>
              <w:rPr>
                <w:b/>
                <w:bCs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1F8C1" w14:textId="77777777" w:rsidR="00B9615D" w:rsidRPr="00C44A35" w:rsidRDefault="00B9615D">
            <w:pPr>
              <w:overflowPunct/>
              <w:autoSpaceDE w:val="0"/>
              <w:autoSpaceDN w:val="0"/>
            </w:pPr>
          </w:p>
        </w:tc>
      </w:tr>
      <w:tr w:rsidR="009A3587" w:rsidRPr="00C44A35" w14:paraId="4F39B411" w14:textId="77777777" w:rsidTr="00C10FEB">
        <w:trPr>
          <w:trHeight w:val="1156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</w:tcPr>
          <w:p w14:paraId="593181DF" w14:textId="77777777" w:rsidR="009A3587" w:rsidRPr="00C44A35" w:rsidRDefault="009A3587" w:rsidP="0041022F">
            <w:r w:rsidRPr="00C44A35">
              <w:rPr>
                <w:sz w:val="22"/>
                <w:szCs w:val="22"/>
              </w:rPr>
              <w:t xml:space="preserve">The </w:t>
            </w:r>
            <w:r w:rsidRPr="00C44A35">
              <w:rPr>
                <w:b/>
                <w:bCs/>
                <w:sz w:val="22"/>
                <w:szCs w:val="22"/>
              </w:rPr>
              <w:t xml:space="preserve">research </w:t>
            </w:r>
            <w:r w:rsidR="0041022F">
              <w:rPr>
                <w:b/>
                <w:bCs/>
                <w:sz w:val="22"/>
                <w:szCs w:val="22"/>
              </w:rPr>
              <w:t>project, as written,</w:t>
            </w:r>
            <w:r w:rsidRPr="00C44A35">
              <w:rPr>
                <w:sz w:val="22"/>
                <w:szCs w:val="22"/>
              </w:rPr>
              <w:t xml:space="preserve"> is clear, logical, articulate, scholarly, understandable</w:t>
            </w:r>
            <w:r w:rsidR="0041022F">
              <w:rPr>
                <w:sz w:val="22"/>
                <w:szCs w:val="22"/>
              </w:rPr>
              <w:t xml:space="preserve"> (Reviewers’ overall impression of scholarly writing)</w:t>
            </w:r>
          </w:p>
        </w:tc>
        <w:tc>
          <w:tcPr>
            <w:tcW w:w="5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</w:tcPr>
          <w:p w14:paraId="5B502778" w14:textId="77777777" w:rsidR="009A3587" w:rsidRDefault="009A3587" w:rsidP="009A3587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2D07102B" w14:textId="77777777" w:rsidR="009A3587" w:rsidRDefault="009A3587" w:rsidP="009A3587">
            <w:pPr>
              <w:rPr>
                <w:b/>
                <w:bCs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030418D7" w14:textId="77777777" w:rsidR="009A3587" w:rsidRPr="00C44A35" w:rsidRDefault="009A3587" w:rsidP="009A3587">
            <w:pPr>
              <w:overflowPunct/>
              <w:autoSpaceDE w:val="0"/>
              <w:autoSpaceDN w:val="0"/>
            </w:pPr>
          </w:p>
        </w:tc>
      </w:tr>
      <w:tr w:rsidR="009A3587" w:rsidRPr="00C44A35" w14:paraId="3A857F9D" w14:textId="77777777" w:rsidTr="00C10FEB">
        <w:trPr>
          <w:trHeight w:val="1088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</w:tcPr>
          <w:p w14:paraId="73BDC059" w14:textId="77777777" w:rsidR="009A3587" w:rsidRPr="00C44A35" w:rsidRDefault="009A3587" w:rsidP="009A3587">
            <w:r w:rsidRPr="00C44A35">
              <w:rPr>
                <w:sz w:val="22"/>
                <w:szCs w:val="22"/>
              </w:rPr>
              <w:t>The project fits the applicant</w:t>
            </w:r>
            <w:r w:rsidRPr="00C44A35">
              <w:rPr>
                <w:sz w:val="22"/>
                <w:szCs w:val="22"/>
                <w:lang w:val="en-CA"/>
              </w:rPr>
              <w:t>’</w:t>
            </w:r>
            <w:r w:rsidRPr="00C44A35">
              <w:rPr>
                <w:sz w:val="22"/>
                <w:szCs w:val="22"/>
              </w:rPr>
              <w:t xml:space="preserve">s </w:t>
            </w:r>
            <w:r w:rsidRPr="00C44A35">
              <w:rPr>
                <w:b/>
                <w:bCs/>
                <w:sz w:val="22"/>
                <w:szCs w:val="22"/>
              </w:rPr>
              <w:t>professional goals</w:t>
            </w:r>
            <w:r w:rsidRPr="00C44A35">
              <w:rPr>
                <w:sz w:val="22"/>
                <w:szCs w:val="22"/>
              </w:rPr>
              <w:t xml:space="preserve"> </w:t>
            </w:r>
            <w:r w:rsidRPr="00C44A35">
              <w:rPr>
                <w:sz w:val="20"/>
                <w:szCs w:val="20"/>
              </w:rPr>
              <w:t>(e.g., for career, professional practice, education, research skill development, policy)</w:t>
            </w:r>
          </w:p>
        </w:tc>
        <w:tc>
          <w:tcPr>
            <w:tcW w:w="5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</w:tcPr>
          <w:p w14:paraId="518914CF" w14:textId="77777777" w:rsidR="009A3587" w:rsidRDefault="009A3587" w:rsidP="009A3587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12F03A6B" w14:textId="77777777" w:rsidR="009A3587" w:rsidRDefault="009A3587" w:rsidP="009A3587">
            <w:pPr>
              <w:rPr>
                <w:b/>
                <w:bCs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24FDDFF5" w14:textId="77777777" w:rsidR="009A3587" w:rsidRPr="00C44A35" w:rsidRDefault="009A3587" w:rsidP="009A3587">
            <w:pPr>
              <w:overflowPunct/>
              <w:autoSpaceDE w:val="0"/>
              <w:autoSpaceDN w:val="0"/>
            </w:pPr>
          </w:p>
        </w:tc>
      </w:tr>
      <w:tr w:rsidR="009A3587" w:rsidRPr="00C44A35" w14:paraId="1C8DE33D" w14:textId="77777777" w:rsidTr="00C10FEB">
        <w:trPr>
          <w:trHeight w:val="975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</w:tcPr>
          <w:p w14:paraId="2E7D7A0F" w14:textId="77777777" w:rsidR="009A3587" w:rsidRPr="00C44A35" w:rsidRDefault="009A3587" w:rsidP="009A3587">
            <w:r w:rsidRPr="00C44A35">
              <w:rPr>
                <w:sz w:val="22"/>
                <w:szCs w:val="22"/>
              </w:rPr>
              <w:t xml:space="preserve">The </w:t>
            </w:r>
            <w:r w:rsidRPr="00C44A35">
              <w:rPr>
                <w:b/>
                <w:bCs/>
                <w:sz w:val="22"/>
                <w:szCs w:val="22"/>
              </w:rPr>
              <w:t>reference letters</w:t>
            </w:r>
            <w:r w:rsidRPr="00C44A35">
              <w:rPr>
                <w:sz w:val="22"/>
                <w:szCs w:val="22"/>
              </w:rPr>
              <w:t xml:space="preserve"> allude to and support the research project and/or the research development of the applicant</w:t>
            </w:r>
          </w:p>
        </w:tc>
        <w:tc>
          <w:tcPr>
            <w:tcW w:w="5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</w:tcPr>
          <w:p w14:paraId="1EC06AFE" w14:textId="77777777" w:rsidR="009A3587" w:rsidRDefault="009A3587" w:rsidP="009A3587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56D54812" w14:textId="77777777" w:rsidR="009A3587" w:rsidRDefault="009A3587" w:rsidP="009A3587">
            <w:pPr>
              <w:rPr>
                <w:b/>
                <w:bCs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4F3AC46A" w14:textId="77777777" w:rsidR="009A3587" w:rsidRPr="00C44A35" w:rsidRDefault="009A3587" w:rsidP="009A3587">
            <w:pPr>
              <w:overflowPunct/>
              <w:autoSpaceDE w:val="0"/>
              <w:autoSpaceDN w:val="0"/>
            </w:pPr>
          </w:p>
        </w:tc>
      </w:tr>
      <w:tr w:rsidR="009A3587" w:rsidRPr="00C44A35" w14:paraId="00DB16C7" w14:textId="77777777" w:rsidTr="00C10FEB">
        <w:trPr>
          <w:trHeight w:val="1094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</w:tcPr>
          <w:p w14:paraId="0A534EA4" w14:textId="77777777" w:rsidR="009A3587" w:rsidRPr="00C44A35" w:rsidRDefault="009A3587" w:rsidP="009A3587">
            <w:r w:rsidRPr="00C44A35">
              <w:rPr>
                <w:sz w:val="22"/>
                <w:szCs w:val="22"/>
              </w:rPr>
              <w:t xml:space="preserve">The research </w:t>
            </w:r>
            <w:r w:rsidRPr="00C44A35">
              <w:rPr>
                <w:b/>
                <w:bCs/>
                <w:sz w:val="22"/>
                <w:szCs w:val="22"/>
              </w:rPr>
              <w:t>project reflects RNFOO values</w:t>
            </w:r>
            <w:r w:rsidRPr="00C44A35">
              <w:rPr>
                <w:sz w:val="22"/>
                <w:szCs w:val="22"/>
              </w:rPr>
              <w:t xml:space="preserve"> </w:t>
            </w:r>
            <w:r w:rsidRPr="00C44A35">
              <w:rPr>
                <w:sz w:val="20"/>
                <w:szCs w:val="20"/>
              </w:rPr>
              <w:t>(integrity, partnerships, accountability, promotes the advancement of nursing)</w:t>
            </w:r>
          </w:p>
        </w:tc>
        <w:tc>
          <w:tcPr>
            <w:tcW w:w="5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</w:tcPr>
          <w:p w14:paraId="38FC94E3" w14:textId="77777777" w:rsidR="009A3587" w:rsidRDefault="009A3587" w:rsidP="009A3587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4CE8A1DB" w14:textId="77777777" w:rsidR="009A3587" w:rsidRDefault="009A3587" w:rsidP="009A3587">
            <w:pPr>
              <w:rPr>
                <w:b/>
                <w:bCs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13961CC9" w14:textId="77777777" w:rsidR="009A3587" w:rsidRPr="00C44A35" w:rsidRDefault="009A3587" w:rsidP="009A3587">
            <w:pPr>
              <w:overflowPunct/>
              <w:autoSpaceDE w:val="0"/>
              <w:autoSpaceDN w:val="0"/>
            </w:pPr>
          </w:p>
        </w:tc>
      </w:tr>
      <w:tr w:rsidR="009A3587" w:rsidRPr="00C44A35" w14:paraId="4C314CE4" w14:textId="77777777" w:rsidTr="00CA099F">
        <w:trPr>
          <w:trHeight w:val="382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00575E8" w14:textId="77777777" w:rsidR="009A3587" w:rsidRPr="00C44A35" w:rsidRDefault="009A3587" w:rsidP="009A3587">
            <w:r w:rsidRPr="00C44A35">
              <w:rPr>
                <w:b/>
                <w:bCs/>
              </w:rPr>
              <w:t>TOTAL SCORE out of 20</w:t>
            </w:r>
          </w:p>
        </w:tc>
        <w:tc>
          <w:tcPr>
            <w:tcW w:w="5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C89262B" w14:textId="77777777" w:rsidR="009A3587" w:rsidRPr="00C44A35" w:rsidRDefault="009A3587" w:rsidP="009A3587">
            <w:pPr>
              <w:overflowPunct/>
              <w:autoSpaceDE w:val="0"/>
              <w:autoSpaceDN w:val="0"/>
            </w:pP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489F964" w14:textId="77777777" w:rsidR="009A3587" w:rsidRPr="00C44A35" w:rsidRDefault="009A3587" w:rsidP="009A3587">
            <w:pPr>
              <w:overflowPunct/>
              <w:autoSpaceDE w:val="0"/>
              <w:autoSpaceDN w:val="0"/>
            </w:pPr>
          </w:p>
        </w:tc>
      </w:tr>
    </w:tbl>
    <w:p w14:paraId="1A5F9F52" w14:textId="77777777" w:rsidR="00D71068" w:rsidRPr="006C22E2" w:rsidRDefault="00D71068">
      <w:pPr>
        <w:rPr>
          <w:b/>
          <w:bCs/>
          <w:sz w:val="14"/>
        </w:rPr>
      </w:pPr>
    </w:p>
    <w:p w14:paraId="616FD41E" w14:textId="77777777" w:rsidR="00D71068" w:rsidRDefault="00D71068">
      <w:r>
        <w:rPr>
          <w:b/>
          <w:bCs/>
        </w:rPr>
        <w:t>Additional Comments:</w:t>
      </w:r>
    </w:p>
    <w:sectPr w:rsidR="00D71068" w:rsidSect="009267DB">
      <w:headerReference w:type="default" r:id="rId6"/>
      <w:footerReference w:type="default" r:id="rId7"/>
      <w:pgSz w:w="12240" w:h="15840"/>
      <w:pgMar w:top="720" w:right="1440" w:bottom="540" w:left="1440" w:header="128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5FD62" w14:textId="77777777" w:rsidR="009267DB" w:rsidRDefault="009267DB" w:rsidP="00D71068">
      <w:r>
        <w:separator/>
      </w:r>
    </w:p>
  </w:endnote>
  <w:endnote w:type="continuationSeparator" w:id="0">
    <w:p w14:paraId="3356DBD0" w14:textId="77777777" w:rsidR="009267DB" w:rsidRDefault="009267DB" w:rsidP="00D7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22675" w14:textId="77777777" w:rsidR="00D71068" w:rsidRDefault="00D71068">
    <w:pPr>
      <w:tabs>
        <w:tab w:val="center" w:pos="4680"/>
        <w:tab w:val="right" w:pos="9360"/>
      </w:tabs>
      <w:rPr>
        <w:kern w:val="0"/>
        <w:lang w:val="en-CA"/>
      </w:rPr>
    </w:pPr>
  </w:p>
  <w:p w14:paraId="4C1A36C9" w14:textId="77777777" w:rsidR="00D71068" w:rsidRDefault="00D71068">
    <w:pPr>
      <w:tabs>
        <w:tab w:val="center" w:pos="4680"/>
        <w:tab w:val="right" w:pos="9360"/>
      </w:tabs>
      <w:rPr>
        <w:kern w:val="0"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4F168" w14:textId="77777777" w:rsidR="009267DB" w:rsidRDefault="009267DB" w:rsidP="00D71068">
      <w:r>
        <w:separator/>
      </w:r>
    </w:p>
  </w:footnote>
  <w:footnote w:type="continuationSeparator" w:id="0">
    <w:p w14:paraId="4A2D3372" w14:textId="77777777" w:rsidR="009267DB" w:rsidRDefault="009267DB" w:rsidP="00D7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1FBC" w14:textId="77777777" w:rsidR="00D71068" w:rsidRDefault="00D71068">
    <w:pPr>
      <w:tabs>
        <w:tab w:val="center" w:pos="4680"/>
        <w:tab w:val="right" w:pos="9360"/>
      </w:tabs>
      <w:rPr>
        <w:kern w:val="0"/>
        <w:lang w:val="en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D71068"/>
    <w:rsid w:val="0008339E"/>
    <w:rsid w:val="000A09BD"/>
    <w:rsid w:val="000F6AD8"/>
    <w:rsid w:val="0016156D"/>
    <w:rsid w:val="00215252"/>
    <w:rsid w:val="0041022F"/>
    <w:rsid w:val="004869F6"/>
    <w:rsid w:val="004A28CE"/>
    <w:rsid w:val="004D3F35"/>
    <w:rsid w:val="004E221C"/>
    <w:rsid w:val="00520425"/>
    <w:rsid w:val="006C22E2"/>
    <w:rsid w:val="00705EF8"/>
    <w:rsid w:val="008A6EC8"/>
    <w:rsid w:val="0090170B"/>
    <w:rsid w:val="009267DB"/>
    <w:rsid w:val="009A3587"/>
    <w:rsid w:val="009C2D79"/>
    <w:rsid w:val="00A87003"/>
    <w:rsid w:val="00B91DDD"/>
    <w:rsid w:val="00B9615D"/>
    <w:rsid w:val="00BE396F"/>
    <w:rsid w:val="00BE74A3"/>
    <w:rsid w:val="00C10FEB"/>
    <w:rsid w:val="00C44A35"/>
    <w:rsid w:val="00C80B23"/>
    <w:rsid w:val="00CA099F"/>
    <w:rsid w:val="00D666C2"/>
    <w:rsid w:val="00D71068"/>
    <w:rsid w:val="00E161FD"/>
    <w:rsid w:val="00E454E4"/>
    <w:rsid w:val="00EA6F5C"/>
    <w:rsid w:val="00ED24A8"/>
    <w:rsid w:val="00F5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318846"/>
  <w15:chartTrackingRefBased/>
  <w15:docId w15:val="{C0B41582-EC78-4BFB-8C1B-38CB02DD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39E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08339E"/>
    <w:rPr>
      <w:rFonts w:ascii="Tahoma" w:hAnsi="Tahoma" w:cs="Tahoma"/>
      <w:kern w:val="28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 Jones</cp:lastModifiedBy>
  <cp:revision>2</cp:revision>
  <dcterms:created xsi:type="dcterms:W3CDTF">2024-02-11T17:39:00Z</dcterms:created>
  <dcterms:modified xsi:type="dcterms:W3CDTF">2024-02-11T17:39:00Z</dcterms:modified>
</cp:coreProperties>
</file>