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87FA" w14:textId="77777777" w:rsidR="00D71068" w:rsidRDefault="00D71068">
      <w:pPr>
        <w:jc w:val="center"/>
        <w:rPr>
          <w:b/>
          <w:bCs/>
        </w:rPr>
      </w:pPr>
      <w:r>
        <w:rPr>
          <w:b/>
          <w:bCs/>
        </w:rPr>
        <w:t>Registered Nurses</w:t>
      </w:r>
      <w:r w:rsidR="00BE74A3">
        <w:rPr>
          <w:b/>
          <w:bCs/>
        </w:rPr>
        <w:t>’</w:t>
      </w:r>
      <w:r>
        <w:rPr>
          <w:b/>
          <w:bCs/>
        </w:rPr>
        <w:t xml:space="preserve"> Foundation of Ontario</w:t>
      </w:r>
    </w:p>
    <w:p w14:paraId="66223F8F" w14:textId="044172D3" w:rsidR="00D71068" w:rsidRDefault="007B4EE0">
      <w:pPr>
        <w:jc w:val="center"/>
        <w:rPr>
          <w:b/>
          <w:bCs/>
        </w:rPr>
      </w:pPr>
      <w:r>
        <w:rPr>
          <w:b/>
          <w:bCs/>
        </w:rPr>
        <w:t>202</w:t>
      </w:r>
      <w:r w:rsidR="00E83706">
        <w:rPr>
          <w:b/>
          <w:bCs/>
        </w:rPr>
        <w:t>5</w:t>
      </w:r>
      <w:r>
        <w:rPr>
          <w:b/>
          <w:bCs/>
        </w:rPr>
        <w:t xml:space="preserve"> </w:t>
      </w:r>
      <w:r w:rsidR="00BB0D31">
        <w:rPr>
          <w:b/>
          <w:bCs/>
        </w:rPr>
        <w:t>Undergraduate</w:t>
      </w:r>
      <w:r w:rsidR="00D71068">
        <w:rPr>
          <w:b/>
          <w:bCs/>
        </w:rPr>
        <w:t xml:space="preserve"> Award Review Form</w:t>
      </w:r>
      <w:r w:rsidR="001007FA">
        <w:rPr>
          <w:b/>
          <w:bCs/>
        </w:rPr>
        <w:t xml:space="preserve"> (BScN students</w:t>
      </w:r>
      <w:r w:rsidR="00AE45F9">
        <w:rPr>
          <w:b/>
          <w:bCs/>
        </w:rPr>
        <w:t xml:space="preserve"> of all types)</w:t>
      </w:r>
    </w:p>
    <w:p w14:paraId="4AED4490" w14:textId="77777777" w:rsidR="004869F6" w:rsidRDefault="004869F6"/>
    <w:p w14:paraId="0B6C2C92" w14:textId="5DE1419C" w:rsidR="00B63DD2" w:rsidRDefault="00B63DD2" w:rsidP="00B63DD2">
      <w:pPr>
        <w:rPr>
          <w:u w:val="single"/>
        </w:rPr>
      </w:pPr>
      <w:r>
        <w:t xml:space="preserve">Applicant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6F4">
        <w:t>Applicant #</w:t>
      </w:r>
      <w:r>
        <w:rPr>
          <w:u w:val="single"/>
        </w:rPr>
        <w:t xml:space="preserve">                  </w:t>
      </w:r>
      <w:r w:rsidRPr="00E746F4">
        <w:t>Reviewer:</w:t>
      </w:r>
      <w:r>
        <w:rPr>
          <w:u w:val="single"/>
        </w:rPr>
        <w:t xml:space="preserve">                                   </w:t>
      </w:r>
    </w:p>
    <w:p w14:paraId="4FF691DD" w14:textId="77777777" w:rsidR="00D71068" w:rsidRDefault="00D71068"/>
    <w:tbl>
      <w:tblPr>
        <w:tblW w:w="1008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5357"/>
        <w:gridCol w:w="1126"/>
      </w:tblGrid>
      <w:tr w:rsidR="00B9615D" w:rsidRPr="00C44A35" w14:paraId="2171A5B0" w14:textId="77777777" w:rsidTr="00CA099F">
        <w:trPr>
          <w:trHeight w:val="104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4146A74C" w14:textId="77777777" w:rsidR="00B9615D" w:rsidRPr="00C44A35" w:rsidRDefault="00B9615D">
            <w:pPr>
              <w:jc w:val="center"/>
              <w:rPr>
                <w:b/>
                <w:bCs/>
              </w:rPr>
            </w:pPr>
          </w:p>
          <w:p w14:paraId="4E8CEA8C" w14:textId="77777777" w:rsidR="00B9615D" w:rsidRPr="00C44A35" w:rsidRDefault="00B9615D">
            <w:pPr>
              <w:jc w:val="center"/>
            </w:pPr>
            <w:r w:rsidRPr="00C44A35">
              <w:rPr>
                <w:b/>
                <w:bCs/>
              </w:rPr>
              <w:t>Question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0F0ED1D5" w14:textId="77777777" w:rsidR="00B9615D" w:rsidRPr="00B9615D" w:rsidRDefault="00B9615D">
            <w:pPr>
              <w:jc w:val="center"/>
              <w:rPr>
                <w:b/>
                <w:bCs/>
                <w:noProof/>
                <w:sz w:val="32"/>
                <w:szCs w:val="20"/>
              </w:rPr>
            </w:pPr>
            <w:r w:rsidRPr="00B9615D">
              <w:rPr>
                <w:b/>
                <w:bCs/>
                <w:noProof/>
                <w:sz w:val="32"/>
                <w:szCs w:val="20"/>
              </w:rPr>
              <w:t>Score</w:t>
            </w:r>
          </w:p>
          <w:p w14:paraId="46948B1B" w14:textId="77777777" w:rsidR="00B9615D" w:rsidRDefault="00B9615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0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1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C32CFC">
              <w:rPr>
                <w:b/>
                <w:bCs/>
                <w:noProof/>
                <w:sz w:val="20"/>
                <w:szCs w:val="20"/>
              </w:rPr>
              <w:t>2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3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4</w:t>
            </w:r>
          </w:p>
          <w:p w14:paraId="4BA96386" w14:textId="77777777" w:rsidR="00B9615D" w:rsidRDefault="00B9615D" w:rsidP="00C32CFC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</w:rPr>
              <w:t>No, not                   Yes,                    Yes                     Yes                  Yes    evident/stated        but weak       Mod/Good          Strong          outstanding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14:paraId="3C5BE7EB" w14:textId="77777777" w:rsidR="00B9615D" w:rsidRPr="00C44A35" w:rsidRDefault="00B9615D">
            <w:pPr>
              <w:jc w:val="center"/>
              <w:rPr>
                <w:b/>
                <w:bCs/>
              </w:rPr>
            </w:pPr>
            <w:r w:rsidRPr="00C44A35">
              <w:rPr>
                <w:b/>
                <w:bCs/>
              </w:rPr>
              <w:t>Total</w:t>
            </w:r>
          </w:p>
          <w:p w14:paraId="2CDCECDA" w14:textId="77777777" w:rsidR="00B9615D" w:rsidRDefault="00B9615D" w:rsidP="00B96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72FCD" w14:textId="77777777" w:rsidR="00B9615D" w:rsidRPr="00C44A35" w:rsidRDefault="00B9615D" w:rsidP="00B9615D"/>
        </w:tc>
      </w:tr>
      <w:tr w:rsidR="00B9615D" w:rsidRPr="00C44A35" w14:paraId="5178C181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EE1F17" w14:textId="77777777" w:rsidR="00B9615D" w:rsidRPr="00AF0C76" w:rsidRDefault="00AF0C76">
            <w:pPr>
              <w:rPr>
                <w:bCs/>
                <w:sz w:val="20"/>
                <w:szCs w:val="20"/>
              </w:rPr>
            </w:pPr>
            <w:r w:rsidRPr="00AF0C76">
              <w:rPr>
                <w:b/>
                <w:bCs/>
                <w:sz w:val="20"/>
                <w:szCs w:val="20"/>
              </w:rPr>
              <w:t xml:space="preserve">Professional goals </w:t>
            </w:r>
            <w:r w:rsidRPr="00AF0C76">
              <w:rPr>
                <w:bCs/>
                <w:sz w:val="20"/>
                <w:szCs w:val="20"/>
              </w:rPr>
              <w:t>(quality of the applicant statement</w:t>
            </w:r>
            <w:r w:rsidR="001007FA">
              <w:rPr>
                <w:bCs/>
                <w:sz w:val="20"/>
                <w:szCs w:val="20"/>
              </w:rPr>
              <w:t>s</w:t>
            </w:r>
            <w:r w:rsidRPr="00AF0C76">
              <w:rPr>
                <w:bCs/>
                <w:sz w:val="20"/>
                <w:szCs w:val="20"/>
              </w:rPr>
              <w:t>, references)</w:t>
            </w:r>
          </w:p>
          <w:p w14:paraId="0D2B7A25" w14:textId="33B99CE2" w:rsidR="00C32CFC" w:rsidRDefault="00AF0C76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C76">
              <w:rPr>
                <w:sz w:val="20"/>
                <w:szCs w:val="20"/>
              </w:rPr>
              <w:t>clearly articulated short and long</w:t>
            </w:r>
            <w:r w:rsidR="00E128F6">
              <w:rPr>
                <w:sz w:val="20"/>
                <w:szCs w:val="20"/>
              </w:rPr>
              <w:t>-</w:t>
            </w:r>
            <w:r w:rsidRPr="00AF0C76">
              <w:rPr>
                <w:sz w:val="20"/>
                <w:szCs w:val="20"/>
              </w:rPr>
              <w:t>term goals</w:t>
            </w:r>
          </w:p>
          <w:p w14:paraId="57F9872D" w14:textId="77777777" w:rsidR="00AF0C76" w:rsidRPr="00AF0C76" w:rsidRDefault="00C32CFC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</w:t>
            </w:r>
            <w:r w:rsidR="00AF0C76" w:rsidRPr="00AF0C76">
              <w:rPr>
                <w:sz w:val="20"/>
                <w:szCs w:val="20"/>
              </w:rPr>
              <w:t xml:space="preserve"> reflect RNFOO values </w:t>
            </w:r>
            <w:r w:rsidR="00AF0C76" w:rsidRPr="00C32CFC">
              <w:rPr>
                <w:sz w:val="18"/>
                <w:szCs w:val="18"/>
              </w:rPr>
              <w:t>(i.e. integrity, development of nurses, advancement of nursing)</w:t>
            </w:r>
          </w:p>
          <w:p w14:paraId="1AC3A9DC" w14:textId="36FBF97E" w:rsidR="00CD6FD4" w:rsidRPr="00AF0C76" w:rsidRDefault="00CD6FD4" w:rsidP="00AF0C76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clear explanation of </w:t>
            </w:r>
            <w:r w:rsidR="00DD7D70">
              <w:rPr>
                <w:sz w:val="20"/>
                <w:szCs w:val="20"/>
              </w:rPr>
              <w:t xml:space="preserve">how skills and experience align </w:t>
            </w:r>
            <w:r>
              <w:rPr>
                <w:sz w:val="20"/>
                <w:szCs w:val="20"/>
              </w:rPr>
              <w:t xml:space="preserve"> with specific awards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580E99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034EDD4" w14:textId="77777777" w:rsidR="00AF0C76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1994CD96" w14:textId="4DCC09F6" w:rsidR="00C32CFC" w:rsidRDefault="00C32CFC" w:rsidP="00C32CF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7C9FB8B9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67E8B1E" w14:textId="77777777" w:rsidR="00C32CFC" w:rsidRDefault="00C32CFC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FABC5C2" w14:textId="6C10BB82" w:rsidR="00AF0C76" w:rsidRDefault="001007FA" w:rsidP="00B9615D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</w:t>
            </w:r>
          </w:p>
          <w:p w14:paraId="4BCE5E5F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47073382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7A4FE9A0" w14:textId="48F9B2AA" w:rsidR="00B9615D" w:rsidRDefault="001007FA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</w:t>
            </w:r>
            <w:r w:rsidR="00B9615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8621F" w14:textId="77777777" w:rsidR="00B9615D" w:rsidRDefault="00B9615D">
            <w:pPr>
              <w:overflowPunct/>
              <w:autoSpaceDE w:val="0"/>
              <w:autoSpaceDN w:val="0"/>
            </w:pPr>
          </w:p>
          <w:p w14:paraId="5139D991" w14:textId="77777777" w:rsidR="00B83F90" w:rsidRDefault="00B83F90">
            <w:pPr>
              <w:overflowPunct/>
              <w:autoSpaceDE w:val="0"/>
              <w:autoSpaceDN w:val="0"/>
            </w:pPr>
          </w:p>
          <w:p w14:paraId="7C3A33C2" w14:textId="77777777" w:rsidR="00B83F90" w:rsidRDefault="00B83F90">
            <w:pPr>
              <w:overflowPunct/>
              <w:autoSpaceDE w:val="0"/>
              <w:autoSpaceDN w:val="0"/>
            </w:pPr>
          </w:p>
          <w:p w14:paraId="66C29270" w14:textId="1B8AB780" w:rsidR="00B83F90" w:rsidRPr="00C44A35" w:rsidRDefault="00B83F90">
            <w:pPr>
              <w:overflowPunct/>
              <w:autoSpaceDE w:val="0"/>
              <w:autoSpaceDN w:val="0"/>
            </w:pPr>
          </w:p>
        </w:tc>
      </w:tr>
      <w:tr w:rsidR="00B9615D" w:rsidRPr="00C44A35" w14:paraId="3B3BADED" w14:textId="77777777" w:rsidTr="00CA099F">
        <w:trPr>
          <w:trHeight w:val="4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A46481" w14:textId="77777777" w:rsidR="00B9615D" w:rsidRDefault="00AF0C76">
            <w:pPr>
              <w:rPr>
                <w:bCs/>
                <w:sz w:val="22"/>
                <w:szCs w:val="22"/>
              </w:rPr>
            </w:pPr>
            <w:r w:rsidRPr="001007FA">
              <w:rPr>
                <w:b/>
                <w:bCs/>
                <w:sz w:val="20"/>
                <w:szCs w:val="20"/>
              </w:rPr>
              <w:t>Scholarship and academic potential</w:t>
            </w:r>
            <w:r>
              <w:rPr>
                <w:bCs/>
                <w:sz w:val="22"/>
                <w:szCs w:val="22"/>
              </w:rPr>
              <w:t xml:space="preserve"> (references, marks, CV)</w:t>
            </w:r>
          </w:p>
          <w:p w14:paraId="5DB07F41" w14:textId="77777777" w:rsidR="00C32CFC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critical thinking</w:t>
            </w:r>
          </w:p>
          <w:p w14:paraId="570ECB03" w14:textId="77777777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scholarly writing ability</w:t>
            </w:r>
          </w:p>
          <w:p w14:paraId="6D8F093B" w14:textId="77777777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previous and current academic performance in </w:t>
            </w:r>
            <w:r w:rsidRPr="00AF0C76">
              <w:rPr>
                <w:sz w:val="20"/>
                <w:szCs w:val="20"/>
                <w:u w:val="single"/>
                <w:lang w:val="en-CA"/>
              </w:rPr>
              <w:t>nursing</w:t>
            </w:r>
            <w:r w:rsidRPr="00AF0C76">
              <w:rPr>
                <w:sz w:val="20"/>
                <w:szCs w:val="20"/>
                <w:lang w:val="en-CA"/>
              </w:rPr>
              <w:t xml:space="preserve"> courses* </w:t>
            </w:r>
          </w:p>
          <w:p w14:paraId="2361FFCA" w14:textId="45A7BBA3" w:rsidR="00AF0C76" w:rsidRPr="00C32CFC" w:rsidRDefault="00AF0C76" w:rsidP="00C32CFC">
            <w:pPr>
              <w:rPr>
                <w:sz w:val="16"/>
                <w:szCs w:val="16"/>
              </w:rPr>
            </w:pPr>
            <w:r w:rsidRPr="00C32CFC">
              <w:rPr>
                <w:sz w:val="16"/>
                <w:szCs w:val="16"/>
                <w:lang w:val="en-CA"/>
              </w:rPr>
              <w:t>*not applicable for non-student application, ie., if application is for a ‘project’</w:t>
            </w:r>
            <w:r w:rsidR="004C0E45">
              <w:rPr>
                <w:sz w:val="16"/>
                <w:szCs w:val="16"/>
                <w:lang w:val="en-CA"/>
              </w:rPr>
              <w:t xml:space="preserve"> </w:t>
            </w:r>
            <w:r w:rsidRPr="00C32CFC">
              <w:rPr>
                <w:sz w:val="16"/>
                <w:szCs w:val="16"/>
                <w:lang w:val="en-CA"/>
              </w:rPr>
              <w:t>award</w:t>
            </w:r>
            <w:r w:rsidR="001007FA" w:rsidRPr="00C32CFC">
              <w:rPr>
                <w:sz w:val="16"/>
                <w:szCs w:val="16"/>
                <w:lang w:val="en-CA"/>
              </w:rPr>
              <w:t xml:space="preserve"> (assign score of </w:t>
            </w:r>
            <w:r w:rsidR="00C32CFC" w:rsidRPr="00C32CFC">
              <w:rPr>
                <w:sz w:val="16"/>
                <w:szCs w:val="16"/>
                <w:lang w:val="en-CA"/>
              </w:rPr>
              <w:t>4</w:t>
            </w:r>
            <w:r w:rsidR="001007FA" w:rsidRPr="00C32CFC">
              <w:rPr>
                <w:sz w:val="16"/>
                <w:szCs w:val="16"/>
                <w:lang w:val="en-CA"/>
              </w:rPr>
              <w:t xml:space="preserve"> here)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9EBCD5" w14:textId="77777777" w:rsidR="00B9615D" w:rsidRDefault="00B9615D">
            <w:pPr>
              <w:rPr>
                <w:b/>
                <w:bCs/>
              </w:rPr>
            </w:pPr>
          </w:p>
          <w:p w14:paraId="41BEDFB1" w14:textId="535B79E6" w:rsidR="00C32CFC" w:rsidRDefault="00C32CFC" w:rsidP="00C32CF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52985880" w14:textId="77777777" w:rsidR="00AF0C76" w:rsidRDefault="00AF0C76">
            <w:pPr>
              <w:rPr>
                <w:b/>
                <w:bCs/>
              </w:rPr>
            </w:pPr>
          </w:p>
          <w:p w14:paraId="39880B94" w14:textId="2298537B" w:rsidR="00AF0C76" w:rsidRDefault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B10203">
              <w:rPr>
                <w:noProof/>
                <w:sz w:val="20"/>
                <w:szCs w:val="20"/>
              </w:rPr>
              <w:t xml:space="preserve">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33107E1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B0817C7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08533B8" w14:textId="7E036634" w:rsidR="00AF0C76" w:rsidRDefault="001007FA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DC83A" w14:textId="77777777" w:rsidR="00B9615D" w:rsidRDefault="00B9615D">
            <w:pPr>
              <w:overflowPunct/>
              <w:autoSpaceDE w:val="0"/>
              <w:autoSpaceDN w:val="0"/>
            </w:pPr>
          </w:p>
          <w:p w14:paraId="3E971D42" w14:textId="77777777" w:rsidR="00AF0C76" w:rsidRDefault="00AF0C76">
            <w:pPr>
              <w:overflowPunct/>
              <w:autoSpaceDE w:val="0"/>
              <w:autoSpaceDN w:val="0"/>
            </w:pPr>
          </w:p>
          <w:p w14:paraId="464A3731" w14:textId="77777777" w:rsidR="00AF0C76" w:rsidRDefault="00AF0C76">
            <w:pPr>
              <w:overflowPunct/>
              <w:autoSpaceDE w:val="0"/>
              <w:autoSpaceDN w:val="0"/>
            </w:pPr>
          </w:p>
          <w:p w14:paraId="7705A5B3" w14:textId="77777777" w:rsidR="00AF0C76" w:rsidRDefault="00AF0C76">
            <w:pPr>
              <w:overflowPunct/>
              <w:autoSpaceDE w:val="0"/>
              <w:autoSpaceDN w:val="0"/>
            </w:pPr>
          </w:p>
          <w:p w14:paraId="2EB2C85A" w14:textId="77777777" w:rsidR="00AF0C76" w:rsidRDefault="00AF0C76">
            <w:pPr>
              <w:overflowPunct/>
              <w:autoSpaceDE w:val="0"/>
              <w:autoSpaceDN w:val="0"/>
            </w:pPr>
          </w:p>
          <w:p w14:paraId="1BBCF625" w14:textId="77777777" w:rsidR="00AF0C76" w:rsidRPr="00C44A35" w:rsidRDefault="00AF0C76" w:rsidP="00AF0C76">
            <w:pPr>
              <w:overflowPunct/>
              <w:autoSpaceDE w:val="0"/>
              <w:autoSpaceDN w:val="0"/>
            </w:pPr>
          </w:p>
        </w:tc>
      </w:tr>
      <w:tr w:rsidR="00B9615D" w:rsidRPr="00C44A35" w14:paraId="78F4C053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8C37AF" w14:textId="77777777" w:rsidR="00AF0C76" w:rsidRPr="00AF0C76" w:rsidRDefault="00AF0C76" w:rsidP="00AF0C76">
            <w:pPr>
              <w:rPr>
                <w:sz w:val="20"/>
                <w:szCs w:val="20"/>
                <w:lang w:val="en-CA"/>
              </w:rPr>
            </w:pPr>
            <w:r w:rsidRPr="00AF0C76">
              <w:rPr>
                <w:b/>
                <w:sz w:val="20"/>
                <w:szCs w:val="20"/>
                <w:lang w:val="en-CA"/>
              </w:rPr>
              <w:t>Demonstrated commitment to the Profession</w:t>
            </w:r>
            <w:r w:rsidRPr="00AF0C76">
              <w:rPr>
                <w:sz w:val="20"/>
                <w:szCs w:val="20"/>
                <w:lang w:val="en-CA"/>
              </w:rPr>
              <w:t xml:space="preserve"> (CV, references, applicant statement).  </w:t>
            </w:r>
          </w:p>
          <w:p w14:paraId="4D412591" w14:textId="77777777" w:rsidR="00AF0C76" w:rsidRPr="00AF0C76" w:rsidRDefault="00AF0C76" w:rsidP="00AF0C76">
            <w:pPr>
              <w:numPr>
                <w:ilvl w:val="0"/>
                <w:numId w:val="3"/>
              </w:numPr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description of high quality nursing practice, </w:t>
            </w:r>
            <w:r w:rsidRPr="00AF0C76">
              <w:rPr>
                <w:sz w:val="20"/>
                <w:szCs w:val="20"/>
                <w:u w:val="single"/>
                <w:lang w:val="en-CA"/>
              </w:rPr>
              <w:t>appropriate for applicant’s level</w:t>
            </w:r>
          </w:p>
          <w:p w14:paraId="574B0238" w14:textId="44C7B1F4" w:rsidR="00AF0C76" w:rsidRPr="00AF0C76" w:rsidRDefault="00AF0C76" w:rsidP="00AF0C76">
            <w:pPr>
              <w:numPr>
                <w:ilvl w:val="0"/>
                <w:numId w:val="3"/>
              </w:numPr>
              <w:rPr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involvement in professional, student, and/or civic organizations/activities </w:t>
            </w:r>
            <w:r w:rsidR="00FB68D8">
              <w:rPr>
                <w:sz w:val="20"/>
                <w:szCs w:val="20"/>
                <w:lang w:val="en-CA"/>
              </w:rPr>
              <w:t>(eg: RNAO, STTI)</w:t>
            </w:r>
          </w:p>
          <w:p w14:paraId="73A0F050" w14:textId="77777777" w:rsidR="00B9615D" w:rsidRPr="00C44A35" w:rsidRDefault="00AF0C76" w:rsidP="00AF0C76">
            <w:pPr>
              <w:numPr>
                <w:ilvl w:val="0"/>
                <w:numId w:val="3"/>
              </w:numPr>
            </w:pPr>
            <w:r w:rsidRPr="00AF0C76">
              <w:rPr>
                <w:sz w:val="20"/>
                <w:szCs w:val="20"/>
                <w:lang w:val="en-CA"/>
              </w:rPr>
              <w:t>potential contribution within nursing career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302254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1A1AE55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2A9C71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647F89B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21902B7" w14:textId="739037B4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10203">
              <w:rPr>
                <w:rFonts w:ascii="Wingdings" w:hAnsi="Wingdings" w:cs="Wingdings"/>
                <w:noProof/>
                <w:sz w:val="20"/>
                <w:szCs w:val="20"/>
              </w:rPr>
              <w:t xml:space="preserve">    </w:t>
            </w:r>
            <w:r w:rsidR="00B10203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6489E6FE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96F872D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6A18836" w14:textId="36CAD4D3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DF368A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E0334EC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3C12228B" w14:textId="5D603B8D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1EC3FC0D" w14:textId="77777777" w:rsidR="00B9615D" w:rsidRDefault="00B9615D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6E767" w14:textId="77777777" w:rsidR="00B9615D" w:rsidRDefault="00B9615D">
            <w:pPr>
              <w:overflowPunct/>
              <w:autoSpaceDE w:val="0"/>
              <w:autoSpaceDN w:val="0"/>
            </w:pPr>
          </w:p>
          <w:p w14:paraId="622E055C" w14:textId="77777777" w:rsidR="00B83F90" w:rsidRDefault="00B83F90">
            <w:pPr>
              <w:overflowPunct/>
              <w:autoSpaceDE w:val="0"/>
              <w:autoSpaceDN w:val="0"/>
            </w:pPr>
          </w:p>
          <w:p w14:paraId="347DEC5B" w14:textId="77777777" w:rsidR="00B83F90" w:rsidRDefault="00B83F90">
            <w:pPr>
              <w:overflowPunct/>
              <w:autoSpaceDE w:val="0"/>
              <w:autoSpaceDN w:val="0"/>
            </w:pPr>
          </w:p>
          <w:p w14:paraId="225C77BB" w14:textId="77777777" w:rsidR="00B83F90" w:rsidRDefault="00B83F90">
            <w:pPr>
              <w:overflowPunct/>
              <w:autoSpaceDE w:val="0"/>
              <w:autoSpaceDN w:val="0"/>
            </w:pPr>
          </w:p>
          <w:p w14:paraId="0FBA84D0" w14:textId="77777777" w:rsidR="00B83F90" w:rsidRDefault="00B83F90">
            <w:pPr>
              <w:overflowPunct/>
              <w:autoSpaceDE w:val="0"/>
              <w:autoSpaceDN w:val="0"/>
            </w:pPr>
          </w:p>
          <w:p w14:paraId="5FA9321F" w14:textId="36A1FDFA" w:rsidR="00B83F90" w:rsidRPr="00C44A35" w:rsidRDefault="00B83F90">
            <w:pPr>
              <w:overflowPunct/>
              <w:autoSpaceDE w:val="0"/>
              <w:autoSpaceDN w:val="0"/>
            </w:pPr>
          </w:p>
        </w:tc>
      </w:tr>
      <w:tr w:rsidR="00B9615D" w:rsidRPr="00C44A35" w14:paraId="4D2A9EB3" w14:textId="77777777" w:rsidTr="00CA099F">
        <w:trPr>
          <w:trHeight w:val="10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833406" w14:textId="77777777" w:rsidR="001007FA" w:rsidRPr="001007FA" w:rsidRDefault="001007FA" w:rsidP="001007FA">
            <w:pPr>
              <w:rPr>
                <w:sz w:val="20"/>
                <w:szCs w:val="20"/>
                <w:lang w:val="en-CA"/>
              </w:rPr>
            </w:pPr>
            <w:r w:rsidRPr="001007FA">
              <w:rPr>
                <w:b/>
                <w:sz w:val="20"/>
                <w:szCs w:val="20"/>
                <w:lang w:val="en-CA"/>
              </w:rPr>
              <w:t xml:space="preserve">Leadership potential </w:t>
            </w:r>
            <w:r w:rsidRPr="001007FA">
              <w:rPr>
                <w:sz w:val="20"/>
                <w:szCs w:val="20"/>
                <w:lang w:val="en-CA"/>
              </w:rPr>
              <w:t>(references, overall sense from applicant statement and CV)</w:t>
            </w:r>
          </w:p>
          <w:p w14:paraId="246FBE65" w14:textId="77777777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independence/self-direction/initiative</w:t>
            </w:r>
          </w:p>
          <w:p w14:paraId="6DE7F7F7" w14:textId="77777777" w:rsidR="001007FA" w:rsidRPr="001007FA" w:rsidRDefault="001007FA" w:rsidP="001007FA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interpersonal and communication skills</w:t>
            </w:r>
          </w:p>
          <w:p w14:paraId="77209F4F" w14:textId="77777777" w:rsidR="00B9615D" w:rsidRPr="00C44A35" w:rsidRDefault="001007FA" w:rsidP="001007FA">
            <w:pPr>
              <w:numPr>
                <w:ilvl w:val="0"/>
                <w:numId w:val="4"/>
              </w:numPr>
            </w:pPr>
            <w:r w:rsidRPr="001007FA">
              <w:rPr>
                <w:sz w:val="20"/>
                <w:szCs w:val="20"/>
                <w:lang w:val="en-CA"/>
              </w:rPr>
              <w:t>evidence of strong team skills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8C9F26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2C23B9C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75C276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B20D32" w14:textId="2ED00F3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9B11952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A2536AD" w14:textId="5BB3C29B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00AF8D87" w14:textId="77777777" w:rsidR="00B9615D" w:rsidRDefault="00B9615D" w:rsidP="00B9615D">
            <w:pPr>
              <w:rPr>
                <w:b/>
                <w:bCs/>
              </w:rPr>
            </w:pPr>
          </w:p>
          <w:p w14:paraId="69D51F20" w14:textId="0BC75864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017F97A" w14:textId="77777777" w:rsidR="001007FA" w:rsidRDefault="001007FA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EBFEE" w14:textId="77777777" w:rsidR="00B9615D" w:rsidRDefault="00B9615D">
            <w:pPr>
              <w:overflowPunct/>
              <w:autoSpaceDE w:val="0"/>
              <w:autoSpaceDN w:val="0"/>
            </w:pPr>
          </w:p>
          <w:p w14:paraId="31AC11F5" w14:textId="77777777" w:rsidR="00B83F90" w:rsidRDefault="00B83F90">
            <w:pPr>
              <w:overflowPunct/>
              <w:autoSpaceDE w:val="0"/>
              <w:autoSpaceDN w:val="0"/>
            </w:pPr>
          </w:p>
          <w:p w14:paraId="0B6C24BA" w14:textId="77777777" w:rsidR="00B83F90" w:rsidRDefault="00B83F90">
            <w:pPr>
              <w:overflowPunct/>
              <w:autoSpaceDE w:val="0"/>
              <w:autoSpaceDN w:val="0"/>
            </w:pPr>
          </w:p>
          <w:p w14:paraId="2A311C7D" w14:textId="77777777" w:rsidR="00B83F90" w:rsidRDefault="00B83F90">
            <w:pPr>
              <w:overflowPunct/>
              <w:autoSpaceDE w:val="0"/>
              <w:autoSpaceDN w:val="0"/>
            </w:pPr>
          </w:p>
          <w:p w14:paraId="22CA7D03" w14:textId="66FF1A3E" w:rsidR="00B83F90" w:rsidRPr="00C44A35" w:rsidRDefault="00B83F90">
            <w:pPr>
              <w:overflowPunct/>
              <w:autoSpaceDE w:val="0"/>
              <w:autoSpaceDN w:val="0"/>
            </w:pPr>
          </w:p>
        </w:tc>
      </w:tr>
      <w:tr w:rsidR="001007FA" w:rsidRPr="00C44A35" w14:paraId="080AB87A" w14:textId="77777777" w:rsidTr="00BC04AA">
        <w:trPr>
          <w:trHeight w:val="1094"/>
        </w:trPr>
        <w:tc>
          <w:tcPr>
            <w:tcW w:w="8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172539" w14:textId="77777777" w:rsidR="001007FA" w:rsidRPr="00C44A35" w:rsidRDefault="001007FA" w:rsidP="007B4EE0">
            <w:pPr>
              <w:jc w:val="right"/>
            </w:pPr>
            <w:r>
              <w:t xml:space="preserve">TOTAL SCORE out of </w:t>
            </w:r>
            <w:r w:rsidR="00C32CFC">
              <w:t>48</w:t>
            </w:r>
            <w:r>
              <w:t>:</w:t>
            </w:r>
          </w:p>
          <w:p w14:paraId="4DFBE0A3" w14:textId="77777777" w:rsidR="001007FA" w:rsidRDefault="001007FA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D63AB7C" w14:textId="1614E8E2" w:rsidR="00B63DD2" w:rsidRDefault="007B4EE0" w:rsidP="00B9615D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03B68F3D" w14:textId="77777777" w:rsidR="00B63DD2" w:rsidRDefault="00B63DD2" w:rsidP="00B9615D">
            <w:pPr>
              <w:rPr>
                <w:b/>
                <w:bCs/>
              </w:rPr>
            </w:pPr>
          </w:p>
          <w:p w14:paraId="0DA1CCD0" w14:textId="77777777" w:rsidR="00B63DD2" w:rsidRDefault="00B63DD2" w:rsidP="00B9615D">
            <w:pPr>
              <w:rPr>
                <w:b/>
                <w:bCs/>
              </w:rPr>
            </w:pPr>
          </w:p>
          <w:p w14:paraId="133AFD24" w14:textId="77777777" w:rsidR="00B63DD2" w:rsidRDefault="00B63DD2" w:rsidP="00B9615D">
            <w:pPr>
              <w:rPr>
                <w:b/>
                <w:bCs/>
              </w:rPr>
            </w:pPr>
          </w:p>
          <w:p w14:paraId="590DFCAF" w14:textId="77777777" w:rsidR="00B63DD2" w:rsidRDefault="00B63DD2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6041" w14:textId="77777777" w:rsidR="00B83F90" w:rsidRDefault="00B83F90">
            <w:pPr>
              <w:overflowPunct/>
              <w:autoSpaceDE w:val="0"/>
              <w:autoSpaceDN w:val="0"/>
            </w:pPr>
          </w:p>
          <w:p w14:paraId="615A1AC8" w14:textId="77777777" w:rsidR="00B83F90" w:rsidRDefault="00B83F90">
            <w:pPr>
              <w:overflowPunct/>
              <w:autoSpaceDE w:val="0"/>
              <w:autoSpaceDN w:val="0"/>
            </w:pPr>
          </w:p>
          <w:p w14:paraId="08A39EAB" w14:textId="5CCEA31B" w:rsidR="001007FA" w:rsidRPr="00C44A35" w:rsidRDefault="001007FA">
            <w:pPr>
              <w:overflowPunct/>
              <w:autoSpaceDE w:val="0"/>
              <w:autoSpaceDN w:val="0"/>
            </w:pPr>
          </w:p>
        </w:tc>
      </w:tr>
    </w:tbl>
    <w:p w14:paraId="1E53D632" w14:textId="77777777" w:rsidR="00D71068" w:rsidRPr="006C22E2" w:rsidRDefault="00D71068">
      <w:pPr>
        <w:rPr>
          <w:b/>
          <w:bCs/>
          <w:sz w:val="14"/>
        </w:rPr>
      </w:pPr>
    </w:p>
    <w:sectPr w:rsidR="00D71068" w:rsidRPr="006C22E2" w:rsidSect="003976F3">
      <w:headerReference w:type="default" r:id="rId7"/>
      <w:footerReference w:type="default" r:id="rId8"/>
      <w:pgSz w:w="12240" w:h="15840"/>
      <w:pgMar w:top="720" w:right="1440" w:bottom="540" w:left="1440" w:header="12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80E3" w14:textId="77777777" w:rsidR="00497470" w:rsidRDefault="00497470" w:rsidP="00D71068">
      <w:r>
        <w:separator/>
      </w:r>
    </w:p>
  </w:endnote>
  <w:endnote w:type="continuationSeparator" w:id="0">
    <w:p w14:paraId="1F06415C" w14:textId="77777777" w:rsidR="00497470" w:rsidRDefault="00497470" w:rsidP="00D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010C" w14:textId="4005F9E6" w:rsidR="00D71068" w:rsidRPr="00C32CFC" w:rsidRDefault="00C32CFC">
    <w:pPr>
      <w:tabs>
        <w:tab w:val="center" w:pos="4680"/>
        <w:tab w:val="right" w:pos="9360"/>
      </w:tabs>
      <w:rPr>
        <w:kern w:val="0"/>
        <w:sz w:val="16"/>
        <w:szCs w:val="16"/>
        <w:lang w:val="en-CA"/>
      </w:rPr>
    </w:pPr>
    <w:r>
      <w:rPr>
        <w:kern w:val="0"/>
        <w:sz w:val="16"/>
        <w:szCs w:val="16"/>
        <w:lang w:val="en-CA"/>
      </w:rPr>
      <w:t xml:space="preserve">Revised </w:t>
    </w:r>
    <w:r w:rsidR="007E3F6B">
      <w:rPr>
        <w:kern w:val="0"/>
        <w:sz w:val="16"/>
        <w:szCs w:val="16"/>
        <w:lang w:val="en-CA"/>
      </w:rPr>
      <w:t xml:space="preserve">September </w:t>
    </w:r>
    <w:r w:rsidR="00317CB1">
      <w:rPr>
        <w:kern w:val="0"/>
        <w:sz w:val="16"/>
        <w:szCs w:val="16"/>
        <w:lang w:val="en-CA"/>
      </w:rPr>
      <w:t>2023</w:t>
    </w:r>
  </w:p>
  <w:p w14:paraId="024A1389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38F2" w14:textId="77777777" w:rsidR="00497470" w:rsidRDefault="00497470" w:rsidP="00D71068">
      <w:r>
        <w:separator/>
      </w:r>
    </w:p>
  </w:footnote>
  <w:footnote w:type="continuationSeparator" w:id="0">
    <w:p w14:paraId="49B7717B" w14:textId="77777777" w:rsidR="00497470" w:rsidRDefault="00497470" w:rsidP="00D7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9612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389A"/>
    <w:multiLevelType w:val="hybridMultilevel"/>
    <w:tmpl w:val="98E89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E0C"/>
    <w:multiLevelType w:val="hybridMultilevel"/>
    <w:tmpl w:val="16843D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E15267"/>
    <w:multiLevelType w:val="hybridMultilevel"/>
    <w:tmpl w:val="F8EA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E2E"/>
    <w:multiLevelType w:val="hybridMultilevel"/>
    <w:tmpl w:val="73A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59540">
    <w:abstractNumId w:val="3"/>
  </w:num>
  <w:num w:numId="2" w16cid:durableId="312105766">
    <w:abstractNumId w:val="2"/>
  </w:num>
  <w:num w:numId="3" w16cid:durableId="448861433">
    <w:abstractNumId w:val="0"/>
  </w:num>
  <w:num w:numId="4" w16cid:durableId="109000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1068"/>
    <w:rsid w:val="00012BD6"/>
    <w:rsid w:val="00031276"/>
    <w:rsid w:val="0008339E"/>
    <w:rsid w:val="000A09BD"/>
    <w:rsid w:val="000F71AF"/>
    <w:rsid w:val="001007FA"/>
    <w:rsid w:val="00134537"/>
    <w:rsid w:val="0016156D"/>
    <w:rsid w:val="001E4939"/>
    <w:rsid w:val="00215252"/>
    <w:rsid w:val="00277C06"/>
    <w:rsid w:val="002B2037"/>
    <w:rsid w:val="002F4F0F"/>
    <w:rsid w:val="00317CB1"/>
    <w:rsid w:val="003345CA"/>
    <w:rsid w:val="003976F3"/>
    <w:rsid w:val="004869F6"/>
    <w:rsid w:val="00497470"/>
    <w:rsid w:val="004A28CE"/>
    <w:rsid w:val="004C0E45"/>
    <w:rsid w:val="004D2FBE"/>
    <w:rsid w:val="004D3F35"/>
    <w:rsid w:val="00520425"/>
    <w:rsid w:val="005743A9"/>
    <w:rsid w:val="005D60D1"/>
    <w:rsid w:val="006C22E2"/>
    <w:rsid w:val="007B4EE0"/>
    <w:rsid w:val="007D54FB"/>
    <w:rsid w:val="007E3F6B"/>
    <w:rsid w:val="00866175"/>
    <w:rsid w:val="008A6EC8"/>
    <w:rsid w:val="0090170B"/>
    <w:rsid w:val="00972160"/>
    <w:rsid w:val="0097729E"/>
    <w:rsid w:val="00A11E90"/>
    <w:rsid w:val="00A345F1"/>
    <w:rsid w:val="00A87003"/>
    <w:rsid w:val="00AE45F9"/>
    <w:rsid w:val="00AE52E2"/>
    <w:rsid w:val="00AF0C76"/>
    <w:rsid w:val="00B10203"/>
    <w:rsid w:val="00B2372F"/>
    <w:rsid w:val="00B63DD2"/>
    <w:rsid w:val="00B83F90"/>
    <w:rsid w:val="00B9615D"/>
    <w:rsid w:val="00BB0D31"/>
    <w:rsid w:val="00BB7F13"/>
    <w:rsid w:val="00BC04AA"/>
    <w:rsid w:val="00BE396F"/>
    <w:rsid w:val="00BE74A3"/>
    <w:rsid w:val="00C32CFC"/>
    <w:rsid w:val="00C44A35"/>
    <w:rsid w:val="00CA099F"/>
    <w:rsid w:val="00CD6FD4"/>
    <w:rsid w:val="00D36970"/>
    <w:rsid w:val="00D71068"/>
    <w:rsid w:val="00DD7D70"/>
    <w:rsid w:val="00E128F6"/>
    <w:rsid w:val="00E161FD"/>
    <w:rsid w:val="00E454E4"/>
    <w:rsid w:val="00E83706"/>
    <w:rsid w:val="00EA6F5C"/>
    <w:rsid w:val="00ED24A8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44F13"/>
  <w15:chartTrackingRefBased/>
  <w15:docId w15:val="{AEC38CB6-CBBB-4DF6-B312-D2D4DC5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339E"/>
    <w:rPr>
      <w:rFonts w:ascii="Tahoma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D7D70"/>
    <w:rPr>
      <w:rFonts w:ascii="Times New Roman" w:hAnsi="Times New Roman"/>
      <w:kern w:val="28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 Jones</cp:lastModifiedBy>
  <cp:revision>5</cp:revision>
  <dcterms:created xsi:type="dcterms:W3CDTF">2023-08-16T15:55:00Z</dcterms:created>
  <dcterms:modified xsi:type="dcterms:W3CDTF">2025-01-19T14:35:00Z</dcterms:modified>
</cp:coreProperties>
</file>