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DFC1" w14:textId="54FE93DC" w:rsidR="002E310F" w:rsidRPr="002E310F" w:rsidRDefault="002E310F" w:rsidP="00E46C05">
      <w:pPr>
        <w:spacing w:after="80"/>
        <w:rPr>
          <w:b/>
          <w:bCs/>
          <w:sz w:val="28"/>
          <w:szCs w:val="28"/>
        </w:rPr>
      </w:pPr>
      <w:r w:rsidRPr="002E310F">
        <w:rPr>
          <w:b/>
          <w:bCs/>
          <w:sz w:val="28"/>
          <w:szCs w:val="28"/>
        </w:rPr>
        <w:t>Academic Awards – Notes for Reviewers</w:t>
      </w:r>
    </w:p>
    <w:p w14:paraId="5DA04769" w14:textId="236D94FB" w:rsidR="00FA2860" w:rsidRPr="009A3767" w:rsidRDefault="00FA2860" w:rsidP="00E46C05">
      <w:pPr>
        <w:spacing w:after="80" w:line="240" w:lineRule="auto"/>
        <w:rPr>
          <w:sz w:val="20"/>
          <w:szCs w:val="20"/>
        </w:rPr>
      </w:pPr>
      <w:r w:rsidRPr="009A3767">
        <w:rPr>
          <w:sz w:val="20"/>
          <w:szCs w:val="20"/>
        </w:rPr>
        <w:t xml:space="preserve">-students can only </w:t>
      </w:r>
      <w:r w:rsidR="003B4E90">
        <w:rPr>
          <w:sz w:val="20"/>
          <w:szCs w:val="20"/>
        </w:rPr>
        <w:t xml:space="preserve">view </w:t>
      </w:r>
      <w:r w:rsidRPr="009A3767">
        <w:rPr>
          <w:sz w:val="20"/>
          <w:szCs w:val="20"/>
        </w:rPr>
        <w:t>the awards that they are qualified for</w:t>
      </w:r>
    </w:p>
    <w:p w14:paraId="1FF28F54" w14:textId="2BAF5EFF" w:rsidR="00FA2860" w:rsidRDefault="00FA2860" w:rsidP="00E46C05">
      <w:pPr>
        <w:spacing w:after="80" w:line="240" w:lineRule="auto"/>
        <w:rPr>
          <w:sz w:val="20"/>
          <w:szCs w:val="20"/>
        </w:rPr>
      </w:pPr>
      <w:r w:rsidRPr="009A3767">
        <w:rPr>
          <w:sz w:val="20"/>
          <w:szCs w:val="20"/>
        </w:rPr>
        <w:t xml:space="preserve">-for awards open to undergraduate and graduate students, applicant is evaluated using criteria for their appropriate level of study </w:t>
      </w:r>
    </w:p>
    <w:p w14:paraId="2D881D00" w14:textId="23D6477D" w:rsidR="009A3767" w:rsidRPr="00E46C05" w:rsidRDefault="008506FE" w:rsidP="00E46C05">
      <w:pPr>
        <w:spacing w:after="8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-when reviewing transcripts, </w:t>
      </w:r>
      <w:r w:rsidR="00581E3F">
        <w:rPr>
          <w:sz w:val="20"/>
          <w:szCs w:val="20"/>
        </w:rPr>
        <w:t xml:space="preserve">reviewers should </w:t>
      </w:r>
      <w:r>
        <w:rPr>
          <w:sz w:val="20"/>
          <w:szCs w:val="20"/>
        </w:rPr>
        <w:t>confirm</w:t>
      </w:r>
      <w:r w:rsidR="00581E3F">
        <w:rPr>
          <w:sz w:val="20"/>
          <w:szCs w:val="20"/>
        </w:rPr>
        <w:t xml:space="preserve"> that</w:t>
      </w:r>
      <w:r>
        <w:rPr>
          <w:sz w:val="20"/>
          <w:szCs w:val="20"/>
        </w:rPr>
        <w:t xml:space="preserve"> student has </w:t>
      </w:r>
      <w:r w:rsidR="00581E3F">
        <w:rPr>
          <w:sz w:val="20"/>
          <w:szCs w:val="20"/>
        </w:rPr>
        <w:t xml:space="preserve">submitted </w:t>
      </w:r>
      <w:r>
        <w:rPr>
          <w:sz w:val="20"/>
          <w:szCs w:val="20"/>
        </w:rPr>
        <w:t>grades for</w:t>
      </w:r>
      <w:r w:rsidR="007F5592">
        <w:rPr>
          <w:sz w:val="20"/>
          <w:szCs w:val="20"/>
        </w:rPr>
        <w:t xml:space="preserve"> their </w:t>
      </w:r>
      <w:r w:rsidRPr="003D5A5D">
        <w:rPr>
          <w:b/>
          <w:bCs/>
          <w:i/>
          <w:iCs/>
          <w:sz w:val="20"/>
          <w:szCs w:val="20"/>
        </w:rPr>
        <w:t>current</w:t>
      </w:r>
      <w:r>
        <w:rPr>
          <w:sz w:val="20"/>
          <w:szCs w:val="20"/>
        </w:rPr>
        <w:t xml:space="preserve"> program</w:t>
      </w:r>
    </w:p>
    <w:p w14:paraId="1FB3B5BA" w14:textId="0795256B" w:rsidR="002E310F" w:rsidRDefault="00E46C05">
      <w:r>
        <w:t>UNDER</w:t>
      </w:r>
      <w:r w:rsidR="002E310F">
        <w:t>GRADUATE LEVEL AWARDS</w:t>
      </w:r>
      <w:r w:rsidR="008506FE">
        <w:t xml:space="preserve"> (listed in order they are to be reviewed)</w:t>
      </w: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736"/>
        <w:gridCol w:w="2830"/>
        <w:gridCol w:w="1249"/>
        <w:gridCol w:w="943"/>
        <w:gridCol w:w="7562"/>
      </w:tblGrid>
      <w:tr w:rsidR="001D7E7D" w:rsidRPr="0089415A" w14:paraId="441C4F9E" w14:textId="77777777" w:rsidTr="001D7E7D">
        <w:tc>
          <w:tcPr>
            <w:tcW w:w="736" w:type="dxa"/>
            <w:shd w:val="clear" w:color="auto" w:fill="D9D9D9" w:themeFill="background1" w:themeFillShade="D9"/>
          </w:tcPr>
          <w:p w14:paraId="137ECAFC" w14:textId="685276DC" w:rsidR="001D7E7D" w:rsidRPr="0089415A" w:rsidRDefault="001D7E7D" w:rsidP="002E31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415A">
              <w:rPr>
                <w:rFonts w:ascii="Calibri" w:hAnsi="Calibri" w:cs="Calibri"/>
                <w:b/>
                <w:bCs/>
                <w:sz w:val="20"/>
                <w:szCs w:val="20"/>
              </w:rPr>
              <w:t>Order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023DD954" w14:textId="6C091C08" w:rsidR="001D7E7D" w:rsidRPr="0089415A" w:rsidRDefault="001D7E7D" w:rsidP="002E31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415A">
              <w:rPr>
                <w:rFonts w:ascii="Calibri" w:hAnsi="Calibri" w:cs="Calibri"/>
                <w:b/>
                <w:bCs/>
                <w:sz w:val="20"/>
                <w:szCs w:val="20"/>
              </w:rPr>
              <w:t>Award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19C70C56" w14:textId="5C8F150B" w:rsidR="001D7E7D" w:rsidRPr="0089415A" w:rsidRDefault="001D7E7D" w:rsidP="002E31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415A">
              <w:rPr>
                <w:rFonts w:ascii="Calibri" w:hAnsi="Calibri" w:cs="Calibri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943" w:type="dxa"/>
            <w:shd w:val="clear" w:color="auto" w:fill="D9D9D9" w:themeFill="background1" w:themeFillShade="D9"/>
          </w:tcPr>
          <w:p w14:paraId="04310827" w14:textId="689E4A9B" w:rsidR="001D7E7D" w:rsidRPr="0089415A" w:rsidRDefault="001D7E7D" w:rsidP="002E31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9415A">
              <w:rPr>
                <w:rFonts w:ascii="Calibri" w:hAnsi="Calibri" w:cs="Calibri"/>
                <w:b/>
                <w:bCs/>
                <w:sz w:val="20"/>
                <w:szCs w:val="20"/>
              </w:rPr>
              <w:t># to be awarded</w:t>
            </w:r>
          </w:p>
        </w:tc>
        <w:tc>
          <w:tcPr>
            <w:tcW w:w="7562" w:type="dxa"/>
            <w:shd w:val="clear" w:color="auto" w:fill="D9D9D9" w:themeFill="background1" w:themeFillShade="D9"/>
          </w:tcPr>
          <w:p w14:paraId="3CFCE5A8" w14:textId="77777777" w:rsidR="001D7E7D" w:rsidRPr="0089415A" w:rsidRDefault="001D7E7D" w:rsidP="002E310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9415A">
              <w:rPr>
                <w:rFonts w:ascii="Calibri" w:hAnsi="Calibri" w:cs="Calibri"/>
                <w:b/>
                <w:bCs/>
                <w:sz w:val="22"/>
                <w:szCs w:val="22"/>
              </w:rPr>
              <w:t>Criteria for Best Fit</w:t>
            </w:r>
          </w:p>
          <w:p w14:paraId="68128087" w14:textId="76B73D25" w:rsidR="001D7E7D" w:rsidRPr="0089415A" w:rsidRDefault="001D7E7D" w:rsidP="002E310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9415A">
              <w:rPr>
                <w:rFonts w:ascii="Calibri" w:hAnsi="Calibri" w:cs="Calibri"/>
                <w:i/>
                <w:iCs/>
                <w:sz w:val="22"/>
                <w:szCs w:val="22"/>
              </w:rPr>
              <w:t>(used these points when presenting your case for your top applicant for each award)</w:t>
            </w:r>
          </w:p>
        </w:tc>
      </w:tr>
      <w:tr w:rsidR="001D7E7D" w14:paraId="7C4F2602" w14:textId="77777777" w:rsidTr="001D7E7D">
        <w:tc>
          <w:tcPr>
            <w:tcW w:w="736" w:type="dxa"/>
          </w:tcPr>
          <w:p w14:paraId="0D2748B4" w14:textId="2D401508" w:rsidR="001D7E7D" w:rsidRPr="002E310F" w:rsidRDefault="001D7E7D" w:rsidP="00DF3B3C">
            <w:pPr>
              <w:rPr>
                <w:sz w:val="20"/>
                <w:szCs w:val="20"/>
              </w:rPr>
            </w:pPr>
            <w:r w:rsidRPr="002E310F">
              <w:rPr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14:paraId="371CCEDF" w14:textId="141E83F4" w:rsidR="001D7E7D" w:rsidRPr="002E310F" w:rsidRDefault="001D7E7D" w:rsidP="00DF3B3C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lang w:eastAsia="en-CA"/>
              </w:rPr>
              <w:t>Charlotte Noesgaard</w:t>
            </w:r>
          </w:p>
        </w:tc>
        <w:tc>
          <w:tcPr>
            <w:tcW w:w="1249" w:type="dxa"/>
          </w:tcPr>
          <w:p w14:paraId="673924AA" w14:textId="4277828C" w:rsidR="001D7E7D" w:rsidRPr="002E310F" w:rsidRDefault="001D7E7D" w:rsidP="00DF3B3C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$2,000</w:t>
            </w:r>
          </w:p>
        </w:tc>
        <w:tc>
          <w:tcPr>
            <w:tcW w:w="943" w:type="dxa"/>
          </w:tcPr>
          <w:p w14:paraId="16407DEE" w14:textId="6A43F2B9" w:rsidR="001D7E7D" w:rsidRPr="002E310F" w:rsidRDefault="001D7E7D" w:rsidP="00DF3B3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2</w:t>
            </w:r>
          </w:p>
        </w:tc>
        <w:tc>
          <w:tcPr>
            <w:tcW w:w="7562" w:type="dxa"/>
          </w:tcPr>
          <w:p w14:paraId="40C6B7B5" w14:textId="77777777" w:rsidR="001D7E7D" w:rsidRPr="00157ECF" w:rsidRDefault="001D7E7D" w:rsidP="007A3CC6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Excellent academic achievement &amp; advocacy</w:t>
            </w:r>
          </w:p>
          <w:p w14:paraId="1D73B854" w14:textId="77777777" w:rsidR="001D7E7D" w:rsidRPr="00157ECF" w:rsidRDefault="001D7E7D" w:rsidP="007A3CC6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Ability to inspire and advocate for others</w:t>
            </w:r>
          </w:p>
          <w:p w14:paraId="432BC3B7" w14:textId="697D9419" w:rsidR="001D7E7D" w:rsidRPr="00157ECF" w:rsidRDefault="001D7E7D" w:rsidP="007A3CC6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Goals/practice founded in evidence-based practice &amp; advocacy</w:t>
            </w:r>
          </w:p>
        </w:tc>
      </w:tr>
      <w:tr w:rsidR="001D7E7D" w14:paraId="78EC21EA" w14:textId="77777777" w:rsidTr="001D7E7D">
        <w:tc>
          <w:tcPr>
            <w:tcW w:w="736" w:type="dxa"/>
          </w:tcPr>
          <w:p w14:paraId="03722593" w14:textId="0E73AA87" w:rsidR="001D7E7D" w:rsidRPr="002E310F" w:rsidRDefault="001D7E7D" w:rsidP="00B06C2F">
            <w:pPr>
              <w:rPr>
                <w:sz w:val="20"/>
                <w:szCs w:val="20"/>
              </w:rPr>
            </w:pPr>
            <w:r w:rsidRPr="002E310F">
              <w:rPr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14:paraId="4D182762" w14:textId="71B8D44C" w:rsidR="001D7E7D" w:rsidRPr="002E310F" w:rsidRDefault="001D7E7D" w:rsidP="00B06C2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lang w:eastAsia="en-CA"/>
              </w:rPr>
              <w:t>Vanessa Burkoski</w:t>
            </w:r>
          </w:p>
        </w:tc>
        <w:tc>
          <w:tcPr>
            <w:tcW w:w="1249" w:type="dxa"/>
          </w:tcPr>
          <w:p w14:paraId="32ABB02C" w14:textId="7DD805A1" w:rsidR="001D7E7D" w:rsidRPr="002E310F" w:rsidRDefault="001D7E7D" w:rsidP="00B06C2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$2,000</w:t>
            </w:r>
          </w:p>
        </w:tc>
        <w:tc>
          <w:tcPr>
            <w:tcW w:w="943" w:type="dxa"/>
          </w:tcPr>
          <w:p w14:paraId="7F924C17" w14:textId="4BC38297" w:rsidR="001D7E7D" w:rsidRPr="002E310F" w:rsidRDefault="001D7E7D" w:rsidP="00B06C2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1</w:t>
            </w:r>
          </w:p>
        </w:tc>
        <w:tc>
          <w:tcPr>
            <w:tcW w:w="7562" w:type="dxa"/>
          </w:tcPr>
          <w:p w14:paraId="0D54891A" w14:textId="77777777" w:rsidR="001D7E7D" w:rsidRPr="00157ECF" w:rsidRDefault="001D7E7D" w:rsidP="00B06C2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Excellent academic achievement &amp; advocacy</w:t>
            </w:r>
          </w:p>
          <w:p w14:paraId="7F1C5C92" w14:textId="77777777" w:rsidR="001D7E7D" w:rsidRPr="00157ECF" w:rsidRDefault="001D7E7D" w:rsidP="00B06C2F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Ability to inspire and advocate for others</w:t>
            </w:r>
          </w:p>
          <w:p w14:paraId="2A7E12D5" w14:textId="7E183ABB" w:rsidR="001D7E7D" w:rsidRPr="00157ECF" w:rsidRDefault="001D7E7D" w:rsidP="00B06C2F">
            <w:pPr>
              <w:pStyle w:val="ListParagraph"/>
              <w:numPr>
                <w:ilvl w:val="0"/>
                <w:numId w:val="9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Goals/practice founded in evidence-based practice &amp; advocacy</w:t>
            </w:r>
          </w:p>
        </w:tc>
      </w:tr>
      <w:tr w:rsidR="001D7E7D" w14:paraId="6D0C2281" w14:textId="77777777" w:rsidTr="001D7E7D">
        <w:tc>
          <w:tcPr>
            <w:tcW w:w="736" w:type="dxa"/>
          </w:tcPr>
          <w:p w14:paraId="15DE17F4" w14:textId="0661AFA0" w:rsidR="001D7E7D" w:rsidRPr="002E310F" w:rsidRDefault="001D7E7D" w:rsidP="00B06C2F">
            <w:pPr>
              <w:rPr>
                <w:sz w:val="20"/>
                <w:szCs w:val="20"/>
              </w:rPr>
            </w:pPr>
            <w:r w:rsidRPr="002E310F">
              <w:rPr>
                <w:sz w:val="20"/>
                <w:szCs w:val="20"/>
              </w:rPr>
              <w:t>3</w:t>
            </w:r>
          </w:p>
        </w:tc>
        <w:tc>
          <w:tcPr>
            <w:tcW w:w="2830" w:type="dxa"/>
          </w:tcPr>
          <w:p w14:paraId="0449AE8E" w14:textId="5AB54B56" w:rsidR="001D7E7D" w:rsidRPr="002E310F" w:rsidRDefault="001D7E7D" w:rsidP="00B06C2F">
            <w:pPr>
              <w:rPr>
                <w:sz w:val="20"/>
                <w:szCs w:val="20"/>
              </w:rPr>
            </w:pPr>
            <w:r w:rsidRPr="005760A1">
              <w:rPr>
                <w:rFonts w:ascii="Calibri" w:eastAsia="Times New Roman" w:hAnsi="Calibri" w:cs="Calibri"/>
                <w:lang w:eastAsia="en-CA"/>
              </w:rPr>
              <w:t>Mary Brunning Harkin</w:t>
            </w:r>
          </w:p>
        </w:tc>
        <w:tc>
          <w:tcPr>
            <w:tcW w:w="1249" w:type="dxa"/>
          </w:tcPr>
          <w:p w14:paraId="19BA38EF" w14:textId="635CEA59" w:rsidR="001D7E7D" w:rsidRPr="002E310F" w:rsidRDefault="001D7E7D" w:rsidP="00B06C2F">
            <w:pPr>
              <w:rPr>
                <w:sz w:val="20"/>
                <w:szCs w:val="20"/>
              </w:rPr>
            </w:pPr>
            <w:r w:rsidRPr="005760A1">
              <w:rPr>
                <w:rFonts w:ascii="Calibri" w:eastAsia="Times New Roman" w:hAnsi="Calibri" w:cs="Calibri"/>
                <w:color w:val="000000"/>
                <w:lang w:eastAsia="en-CA"/>
              </w:rPr>
              <w:t>$1,500</w:t>
            </w:r>
          </w:p>
        </w:tc>
        <w:tc>
          <w:tcPr>
            <w:tcW w:w="943" w:type="dxa"/>
          </w:tcPr>
          <w:p w14:paraId="1826D6E8" w14:textId="2675BD77" w:rsidR="001D7E7D" w:rsidRPr="002E310F" w:rsidRDefault="001D7E7D" w:rsidP="00B06C2F">
            <w:pPr>
              <w:jc w:val="center"/>
              <w:rPr>
                <w:sz w:val="20"/>
                <w:szCs w:val="20"/>
              </w:rPr>
            </w:pPr>
            <w:r w:rsidRPr="005760A1">
              <w:rPr>
                <w:rFonts w:ascii="Calibri" w:eastAsia="Times New Roman" w:hAnsi="Calibri" w:cs="Calibri"/>
                <w:color w:val="000000"/>
                <w:lang w:eastAsia="en-CA"/>
              </w:rPr>
              <w:t>2</w:t>
            </w:r>
          </w:p>
        </w:tc>
        <w:tc>
          <w:tcPr>
            <w:tcW w:w="7562" w:type="dxa"/>
          </w:tcPr>
          <w:p w14:paraId="42159677" w14:textId="77777777" w:rsidR="001D7E7D" w:rsidRPr="00157ECF" w:rsidRDefault="001D7E7D" w:rsidP="00B06C2F">
            <w:pPr>
              <w:pStyle w:val="ListParagraph"/>
              <w:numPr>
                <w:ilvl w:val="0"/>
                <w:numId w:val="8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Completed 50% of baccalaureate program</w:t>
            </w:r>
          </w:p>
          <w:p w14:paraId="250F50F5" w14:textId="63FC9722" w:rsidR="001D7E7D" w:rsidRPr="00157ECF" w:rsidRDefault="001D7E7D" w:rsidP="00B06C2F">
            <w:pPr>
              <w:pStyle w:val="ListParagraph"/>
              <w:numPr>
                <w:ilvl w:val="0"/>
                <w:numId w:val="8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Career path dedicated to care of the elderly</w:t>
            </w:r>
          </w:p>
        </w:tc>
      </w:tr>
      <w:tr w:rsidR="001D7E7D" w14:paraId="3A26D161" w14:textId="77777777" w:rsidTr="001D7E7D">
        <w:tc>
          <w:tcPr>
            <w:tcW w:w="736" w:type="dxa"/>
          </w:tcPr>
          <w:p w14:paraId="6809C015" w14:textId="1148C8A1" w:rsidR="001D7E7D" w:rsidRPr="002E310F" w:rsidRDefault="001D7E7D" w:rsidP="00B06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0" w:type="dxa"/>
          </w:tcPr>
          <w:p w14:paraId="591ADD97" w14:textId="78181973" w:rsidR="001D7E7D" w:rsidRDefault="001D7E7D" w:rsidP="00B06C2F">
            <w:pPr>
              <w:rPr>
                <w:sz w:val="20"/>
                <w:szCs w:val="20"/>
              </w:rPr>
            </w:pPr>
            <w:r w:rsidRPr="005760A1">
              <w:rPr>
                <w:rFonts w:ascii="Calibri" w:eastAsia="Times New Roman" w:hAnsi="Calibri" w:cs="Calibri"/>
                <w:lang w:eastAsia="en-CA"/>
              </w:rPr>
              <w:t>Mildred Grace Harbour</w:t>
            </w:r>
          </w:p>
        </w:tc>
        <w:tc>
          <w:tcPr>
            <w:tcW w:w="1249" w:type="dxa"/>
          </w:tcPr>
          <w:p w14:paraId="76B3BC46" w14:textId="7E9731B8" w:rsidR="001D7E7D" w:rsidRDefault="001D7E7D" w:rsidP="00B06C2F">
            <w:pPr>
              <w:rPr>
                <w:sz w:val="20"/>
                <w:szCs w:val="20"/>
              </w:rPr>
            </w:pPr>
            <w:r w:rsidRPr="005760A1">
              <w:rPr>
                <w:rFonts w:ascii="Calibri" w:eastAsia="Times New Roman" w:hAnsi="Calibri" w:cs="Calibri"/>
                <w:color w:val="000000"/>
                <w:lang w:eastAsia="en-CA"/>
              </w:rPr>
              <w:t>$1,500</w:t>
            </w:r>
          </w:p>
        </w:tc>
        <w:tc>
          <w:tcPr>
            <w:tcW w:w="943" w:type="dxa"/>
          </w:tcPr>
          <w:p w14:paraId="684AC223" w14:textId="0DF23335" w:rsidR="001D7E7D" w:rsidRDefault="001D7E7D" w:rsidP="00B06C2F">
            <w:pPr>
              <w:jc w:val="center"/>
              <w:rPr>
                <w:sz w:val="20"/>
                <w:szCs w:val="20"/>
              </w:rPr>
            </w:pPr>
            <w:r w:rsidRPr="005760A1">
              <w:rPr>
                <w:rFonts w:ascii="Calibri" w:eastAsia="Times New Roman" w:hAnsi="Calibri" w:cs="Calibri"/>
                <w:color w:val="000000"/>
                <w:lang w:eastAsia="en-CA"/>
              </w:rPr>
              <w:t>1</w:t>
            </w:r>
          </w:p>
        </w:tc>
        <w:tc>
          <w:tcPr>
            <w:tcW w:w="7562" w:type="dxa"/>
          </w:tcPr>
          <w:p w14:paraId="7CA89830" w14:textId="77777777" w:rsidR="001D7E7D" w:rsidRPr="00157ECF" w:rsidRDefault="001D7E7D" w:rsidP="00B06C2F">
            <w:pPr>
              <w:pStyle w:val="ListParagraph"/>
              <w:numPr>
                <w:ilvl w:val="0"/>
                <w:numId w:val="7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Full-time baccalaureate student</w:t>
            </w:r>
          </w:p>
          <w:p w14:paraId="3F61B392" w14:textId="77777777" w:rsidR="001D7E7D" w:rsidRPr="00157ECF" w:rsidRDefault="001D7E7D" w:rsidP="00B06C2F">
            <w:pPr>
              <w:pStyle w:val="ListParagraph"/>
              <w:numPr>
                <w:ilvl w:val="0"/>
                <w:numId w:val="7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Evidence of ability to inspire others</w:t>
            </w:r>
          </w:p>
          <w:p w14:paraId="1706AA89" w14:textId="0471FEBD" w:rsidR="001D7E7D" w:rsidRPr="00157ECF" w:rsidRDefault="001D7E7D" w:rsidP="00B06C2F">
            <w:pPr>
              <w:pStyle w:val="ListParagraph"/>
              <w:numPr>
                <w:ilvl w:val="0"/>
                <w:numId w:val="7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Evidence of “caring above &amp; beyond standard expectations</w:t>
            </w:r>
          </w:p>
        </w:tc>
      </w:tr>
      <w:tr w:rsidR="001D7E7D" w14:paraId="425DF7F5" w14:textId="77777777" w:rsidTr="001D7E7D">
        <w:tc>
          <w:tcPr>
            <w:tcW w:w="736" w:type="dxa"/>
          </w:tcPr>
          <w:p w14:paraId="059491FF" w14:textId="5D41D9D4" w:rsidR="001D7E7D" w:rsidRPr="002E310F" w:rsidRDefault="001D7E7D" w:rsidP="00B06C2F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14:paraId="2FB1A31A" w14:textId="4F95509B" w:rsidR="001D7E7D" w:rsidRPr="002E310F" w:rsidRDefault="001D7E7D" w:rsidP="00B06C2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lang w:eastAsia="en-CA"/>
              </w:rPr>
              <w:t>Jennifer Award</w:t>
            </w:r>
          </w:p>
        </w:tc>
        <w:tc>
          <w:tcPr>
            <w:tcW w:w="1249" w:type="dxa"/>
          </w:tcPr>
          <w:p w14:paraId="4CCAF084" w14:textId="095B5470" w:rsidR="001D7E7D" w:rsidRPr="002E310F" w:rsidRDefault="001D7E7D" w:rsidP="00B06C2F">
            <w:pPr>
              <w:rPr>
                <w:sz w:val="20"/>
                <w:szCs w:val="20"/>
              </w:rPr>
            </w:pPr>
            <w:r w:rsidRPr="005760A1">
              <w:rPr>
                <w:rFonts w:ascii="Calibri" w:eastAsia="Times New Roman" w:hAnsi="Calibri" w:cs="Calibri"/>
                <w:color w:val="000000"/>
                <w:lang w:eastAsia="en-CA"/>
              </w:rPr>
              <w:t>$1,500</w:t>
            </w:r>
          </w:p>
        </w:tc>
        <w:tc>
          <w:tcPr>
            <w:tcW w:w="943" w:type="dxa"/>
          </w:tcPr>
          <w:p w14:paraId="2079CA27" w14:textId="1FA33BD7" w:rsidR="001D7E7D" w:rsidRPr="002E310F" w:rsidRDefault="001D7E7D" w:rsidP="00B06C2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3</w:t>
            </w:r>
          </w:p>
        </w:tc>
        <w:tc>
          <w:tcPr>
            <w:tcW w:w="7562" w:type="dxa"/>
          </w:tcPr>
          <w:p w14:paraId="70BBB61E" w14:textId="77777777" w:rsidR="001D7E7D" w:rsidRPr="00157ECF" w:rsidRDefault="001D7E7D" w:rsidP="00920DBF">
            <w:pPr>
              <w:pStyle w:val="ListParagraph"/>
              <w:numPr>
                <w:ilvl w:val="0"/>
                <w:numId w:val="7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Completed 50% of baccalaureate program</w:t>
            </w:r>
          </w:p>
          <w:p w14:paraId="7B4CF79B" w14:textId="781F88A4" w:rsidR="001D7E7D" w:rsidRPr="00157ECF" w:rsidRDefault="001D7E7D" w:rsidP="00920DBF">
            <w:pPr>
              <w:pStyle w:val="ListParagraph"/>
              <w:numPr>
                <w:ilvl w:val="0"/>
                <w:numId w:val="7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Demonstrate outstanding potential and contribution to the fields of child and family, oncological, or mental health nursin</w:t>
            </w:r>
            <w:r>
              <w:rPr>
                <w:rFonts w:ascii="Calibri" w:hAnsi="Calibri" w:cs="Calibri"/>
              </w:rPr>
              <w:t>g</w:t>
            </w:r>
          </w:p>
        </w:tc>
      </w:tr>
      <w:tr w:rsidR="001D7E7D" w14:paraId="2AE03E66" w14:textId="77777777" w:rsidTr="001D7E7D">
        <w:tc>
          <w:tcPr>
            <w:tcW w:w="736" w:type="dxa"/>
          </w:tcPr>
          <w:p w14:paraId="29FE52AA" w14:textId="424E7581" w:rsidR="001D7E7D" w:rsidRPr="00F6003B" w:rsidRDefault="001D7E7D" w:rsidP="00B06C2F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t>6</w:t>
            </w:r>
          </w:p>
        </w:tc>
        <w:tc>
          <w:tcPr>
            <w:tcW w:w="2830" w:type="dxa"/>
          </w:tcPr>
          <w:p w14:paraId="1CB60360" w14:textId="2E421FA7" w:rsidR="001D7E7D" w:rsidRPr="00F6003B" w:rsidRDefault="001D7E7D" w:rsidP="00B06C2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lang w:eastAsia="en-CA"/>
              </w:rPr>
              <w:t>Karim Moosa</w:t>
            </w:r>
          </w:p>
        </w:tc>
        <w:tc>
          <w:tcPr>
            <w:tcW w:w="1249" w:type="dxa"/>
          </w:tcPr>
          <w:p w14:paraId="0DAC3585" w14:textId="0FC2F214" w:rsidR="001D7E7D" w:rsidRPr="00F6003B" w:rsidRDefault="001D7E7D" w:rsidP="00B06C2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$1,500</w:t>
            </w:r>
          </w:p>
        </w:tc>
        <w:tc>
          <w:tcPr>
            <w:tcW w:w="943" w:type="dxa"/>
          </w:tcPr>
          <w:p w14:paraId="228DF946" w14:textId="543B7ACD" w:rsidR="001D7E7D" w:rsidRPr="00F6003B" w:rsidRDefault="001D7E7D" w:rsidP="00B06C2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1</w:t>
            </w:r>
          </w:p>
        </w:tc>
        <w:tc>
          <w:tcPr>
            <w:tcW w:w="7562" w:type="dxa"/>
          </w:tcPr>
          <w:p w14:paraId="30013CBC" w14:textId="0CE7C38E" w:rsidR="001D7E7D" w:rsidRPr="00157ECF" w:rsidRDefault="001D7E7D" w:rsidP="00B06C2F">
            <w:pPr>
              <w:pStyle w:val="ListParagraph"/>
              <w:numPr>
                <w:ilvl w:val="0"/>
                <w:numId w:val="10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PN student at an Ontario College</w:t>
            </w:r>
          </w:p>
          <w:p w14:paraId="39223800" w14:textId="005EF536" w:rsidR="001D7E7D" w:rsidRPr="00157ECF" w:rsidRDefault="001D7E7D" w:rsidP="00B06C2F">
            <w:pPr>
              <w:pStyle w:val="ListParagraph"/>
              <w:numPr>
                <w:ilvl w:val="0"/>
                <w:numId w:val="10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Demonstrate deep care and compassion</w:t>
            </w:r>
          </w:p>
          <w:p w14:paraId="3BA0B09F" w14:textId="3F9FA721" w:rsidR="001D7E7D" w:rsidRPr="00157ECF" w:rsidRDefault="001D7E7D" w:rsidP="00B06C2F">
            <w:pPr>
              <w:pStyle w:val="ListParagraph"/>
              <w:numPr>
                <w:ilvl w:val="0"/>
                <w:numId w:val="10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Commitment to working with the elderly population</w:t>
            </w:r>
          </w:p>
        </w:tc>
      </w:tr>
      <w:tr w:rsidR="001D7E7D" w14:paraId="41BDD3AD" w14:textId="77777777" w:rsidTr="001D7E7D">
        <w:tc>
          <w:tcPr>
            <w:tcW w:w="736" w:type="dxa"/>
          </w:tcPr>
          <w:p w14:paraId="032396D3" w14:textId="56FEA762" w:rsidR="001D7E7D" w:rsidRPr="00F6003B" w:rsidRDefault="001D7E7D" w:rsidP="00B06C2F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t>7</w:t>
            </w:r>
          </w:p>
        </w:tc>
        <w:tc>
          <w:tcPr>
            <w:tcW w:w="2830" w:type="dxa"/>
          </w:tcPr>
          <w:p w14:paraId="075DDD65" w14:textId="39C51F3D" w:rsidR="001D7E7D" w:rsidRPr="00F6003B" w:rsidRDefault="001D7E7D" w:rsidP="00B06C2F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CA"/>
              </w:rPr>
              <w:t>WeRPN</w:t>
            </w:r>
            <w:proofErr w:type="spellEnd"/>
            <w:r w:rsidRPr="005760A1">
              <w:rPr>
                <w:rFonts w:ascii="Calibri" w:eastAsia="Times New Roman" w:hAnsi="Calibri" w:cs="Calibri"/>
                <w:lang w:eastAsia="en-CA"/>
              </w:rPr>
              <w:t xml:space="preserve"> - RPN Program Award</w:t>
            </w:r>
          </w:p>
        </w:tc>
        <w:tc>
          <w:tcPr>
            <w:tcW w:w="1249" w:type="dxa"/>
          </w:tcPr>
          <w:p w14:paraId="37032845" w14:textId="44CDB53E" w:rsidR="001D7E7D" w:rsidRPr="00F6003B" w:rsidRDefault="001D7E7D" w:rsidP="00B06C2F">
            <w:pPr>
              <w:rPr>
                <w:sz w:val="20"/>
                <w:szCs w:val="20"/>
              </w:rPr>
            </w:pPr>
            <w:r w:rsidRPr="005760A1">
              <w:rPr>
                <w:rFonts w:ascii="Calibri" w:eastAsia="Times New Roman" w:hAnsi="Calibri" w:cs="Calibri"/>
                <w:color w:val="000000"/>
                <w:lang w:eastAsia="en-CA"/>
              </w:rPr>
              <w:t>$1,000</w:t>
            </w:r>
          </w:p>
        </w:tc>
        <w:tc>
          <w:tcPr>
            <w:tcW w:w="943" w:type="dxa"/>
          </w:tcPr>
          <w:p w14:paraId="0F2CAF97" w14:textId="08E2E032" w:rsidR="001D7E7D" w:rsidRPr="00F6003B" w:rsidRDefault="001D7E7D" w:rsidP="00B06C2F">
            <w:pPr>
              <w:jc w:val="center"/>
              <w:rPr>
                <w:sz w:val="20"/>
                <w:szCs w:val="20"/>
              </w:rPr>
            </w:pPr>
            <w:r w:rsidRPr="005760A1">
              <w:rPr>
                <w:rFonts w:ascii="Calibri" w:eastAsia="Times New Roman" w:hAnsi="Calibri" w:cs="Calibri"/>
                <w:color w:val="000000"/>
                <w:lang w:eastAsia="en-CA"/>
              </w:rPr>
              <w:t>1</w:t>
            </w:r>
          </w:p>
        </w:tc>
        <w:tc>
          <w:tcPr>
            <w:tcW w:w="7562" w:type="dxa"/>
          </w:tcPr>
          <w:p w14:paraId="5230A42E" w14:textId="77777777" w:rsidR="001D7E7D" w:rsidRPr="00157ECF" w:rsidRDefault="001D7E7D" w:rsidP="00F2015C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PN student, preferably full-time</w:t>
            </w:r>
          </w:p>
          <w:p w14:paraId="4058EA07" w14:textId="5AF9CC24" w:rsidR="001D7E7D" w:rsidRPr="00157ECF" w:rsidRDefault="001D7E7D" w:rsidP="00F2015C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Demonstrate patient-centred approach to care</w:t>
            </w:r>
          </w:p>
        </w:tc>
      </w:tr>
      <w:tr w:rsidR="001D7E7D" w14:paraId="051EEDDA" w14:textId="77777777" w:rsidTr="001D7E7D">
        <w:tc>
          <w:tcPr>
            <w:tcW w:w="736" w:type="dxa"/>
          </w:tcPr>
          <w:p w14:paraId="4B31824B" w14:textId="02684C6C" w:rsidR="001D7E7D" w:rsidRPr="00F6003B" w:rsidRDefault="001D7E7D" w:rsidP="00B06C2F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t>8</w:t>
            </w:r>
          </w:p>
        </w:tc>
        <w:tc>
          <w:tcPr>
            <w:tcW w:w="2830" w:type="dxa"/>
          </w:tcPr>
          <w:p w14:paraId="45605FEC" w14:textId="00BD4929" w:rsidR="001D7E7D" w:rsidRPr="00F6003B" w:rsidRDefault="001D7E7D" w:rsidP="00B06C2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Lucy Glass Memorial </w:t>
            </w:r>
          </w:p>
        </w:tc>
        <w:tc>
          <w:tcPr>
            <w:tcW w:w="1249" w:type="dxa"/>
          </w:tcPr>
          <w:p w14:paraId="1D4CB10F" w14:textId="22AEEC68" w:rsidR="001D7E7D" w:rsidRPr="00F6003B" w:rsidRDefault="001D7E7D" w:rsidP="00B06C2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$1,000</w:t>
            </w:r>
          </w:p>
        </w:tc>
        <w:tc>
          <w:tcPr>
            <w:tcW w:w="943" w:type="dxa"/>
          </w:tcPr>
          <w:p w14:paraId="22315B80" w14:textId="02BF89DA" w:rsidR="001D7E7D" w:rsidRPr="00F6003B" w:rsidRDefault="001D7E7D" w:rsidP="00B06C2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1</w:t>
            </w:r>
          </w:p>
        </w:tc>
        <w:tc>
          <w:tcPr>
            <w:tcW w:w="7562" w:type="dxa"/>
          </w:tcPr>
          <w:p w14:paraId="5A90092D" w14:textId="5763C92C" w:rsidR="001D7E7D" w:rsidRPr="00157ECF" w:rsidRDefault="001D7E7D" w:rsidP="00B06C2F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Enrolled in PN or BScN program after being away from formal education for at least 5 years</w:t>
            </w:r>
          </w:p>
        </w:tc>
      </w:tr>
      <w:tr w:rsidR="001D7E7D" w14:paraId="1F4FBD57" w14:textId="77777777" w:rsidTr="001D7E7D">
        <w:tc>
          <w:tcPr>
            <w:tcW w:w="736" w:type="dxa"/>
          </w:tcPr>
          <w:p w14:paraId="7BC9C39F" w14:textId="1ABC8365" w:rsidR="001D7E7D" w:rsidRPr="00F6003B" w:rsidRDefault="001D7E7D" w:rsidP="00B06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830" w:type="dxa"/>
          </w:tcPr>
          <w:p w14:paraId="06629C82" w14:textId="3724D42D" w:rsidR="001D7E7D" w:rsidRPr="00F6003B" w:rsidRDefault="001D7E7D" w:rsidP="00B06C2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Anne L. Coghlan</w:t>
            </w:r>
          </w:p>
        </w:tc>
        <w:tc>
          <w:tcPr>
            <w:tcW w:w="1249" w:type="dxa"/>
          </w:tcPr>
          <w:p w14:paraId="101AD084" w14:textId="2BB0264D" w:rsidR="001D7E7D" w:rsidRPr="00F6003B" w:rsidRDefault="001D7E7D" w:rsidP="00B06C2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$1,000</w:t>
            </w:r>
          </w:p>
        </w:tc>
        <w:tc>
          <w:tcPr>
            <w:tcW w:w="943" w:type="dxa"/>
          </w:tcPr>
          <w:p w14:paraId="6FBE0EA6" w14:textId="09181FB4" w:rsidR="001D7E7D" w:rsidRPr="00F6003B" w:rsidRDefault="001D7E7D" w:rsidP="00B06C2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1</w:t>
            </w:r>
          </w:p>
        </w:tc>
        <w:tc>
          <w:tcPr>
            <w:tcW w:w="7562" w:type="dxa"/>
          </w:tcPr>
          <w:p w14:paraId="7BB80E2C" w14:textId="77777777" w:rsidR="001D7E7D" w:rsidRPr="00157ECF" w:rsidRDefault="001D7E7D" w:rsidP="00B06C2F">
            <w:pPr>
              <w:pStyle w:val="ListParagraph"/>
              <w:numPr>
                <w:ilvl w:val="0"/>
                <w:numId w:val="4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RN or RPN</w:t>
            </w:r>
          </w:p>
          <w:p w14:paraId="65B6A58D" w14:textId="77777777" w:rsidR="001D7E7D" w:rsidRPr="00157ECF" w:rsidRDefault="001D7E7D" w:rsidP="00B06C2F">
            <w:pPr>
              <w:pStyle w:val="ListParagraph"/>
              <w:numPr>
                <w:ilvl w:val="0"/>
                <w:numId w:val="4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Focus on supporting processes or change initiatives that impact safe nursing care</w:t>
            </w:r>
          </w:p>
          <w:p w14:paraId="495B8678" w14:textId="77777777" w:rsidR="001D7E7D" w:rsidRPr="00157ECF" w:rsidRDefault="001D7E7D" w:rsidP="00B06C2F">
            <w:pPr>
              <w:pStyle w:val="ListParagraph"/>
              <w:numPr>
                <w:ilvl w:val="0"/>
                <w:numId w:val="4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Experience or interest in nursing regulation, practice standards, or continuing competence and quality assurance</w:t>
            </w:r>
          </w:p>
          <w:p w14:paraId="3F369ACD" w14:textId="77777777" w:rsidR="001D7E7D" w:rsidRPr="00157ECF" w:rsidRDefault="001D7E7D" w:rsidP="00B06C2F">
            <w:pPr>
              <w:pStyle w:val="ListParagraph"/>
              <w:numPr>
                <w:ilvl w:val="0"/>
                <w:numId w:val="4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Ensures culturally safe practice</w:t>
            </w:r>
          </w:p>
          <w:p w14:paraId="6944E712" w14:textId="494F88BA" w:rsidR="001D7E7D" w:rsidRPr="00157ECF" w:rsidRDefault="001D7E7D" w:rsidP="00C84506">
            <w:pPr>
              <w:pStyle w:val="ListParagraph"/>
              <w:numPr>
                <w:ilvl w:val="0"/>
                <w:numId w:val="4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Demonstrates continuous quality improvement and patient safety</w:t>
            </w:r>
          </w:p>
        </w:tc>
      </w:tr>
      <w:tr w:rsidR="001D7E7D" w14:paraId="01D324A3" w14:textId="77777777" w:rsidTr="001D7E7D">
        <w:tc>
          <w:tcPr>
            <w:tcW w:w="736" w:type="dxa"/>
          </w:tcPr>
          <w:p w14:paraId="34A1288B" w14:textId="20E20A94" w:rsidR="001D7E7D" w:rsidRPr="00F6003B" w:rsidRDefault="001D7E7D" w:rsidP="00B06C2F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t>10</w:t>
            </w:r>
          </w:p>
        </w:tc>
        <w:tc>
          <w:tcPr>
            <w:tcW w:w="2830" w:type="dxa"/>
          </w:tcPr>
          <w:p w14:paraId="259D3B22" w14:textId="78AC477D" w:rsidR="001D7E7D" w:rsidRPr="00F6003B" w:rsidRDefault="001D7E7D" w:rsidP="00B06C2F">
            <w:pPr>
              <w:rPr>
                <w:sz w:val="20"/>
                <w:szCs w:val="20"/>
              </w:rPr>
            </w:pPr>
            <w:r w:rsidRPr="005760A1">
              <w:rPr>
                <w:rFonts w:ascii="Calibri" w:eastAsia="Times New Roman" w:hAnsi="Calibri" w:cs="Calibri"/>
                <w:lang w:eastAsia="en-CA"/>
              </w:rPr>
              <w:t xml:space="preserve">Josephine Flaherty </w:t>
            </w:r>
          </w:p>
        </w:tc>
        <w:tc>
          <w:tcPr>
            <w:tcW w:w="1249" w:type="dxa"/>
          </w:tcPr>
          <w:p w14:paraId="1BF24AA4" w14:textId="1FBA2D9E" w:rsidR="001D7E7D" w:rsidRPr="00F6003B" w:rsidRDefault="001D7E7D" w:rsidP="00B06C2F">
            <w:pPr>
              <w:rPr>
                <w:sz w:val="20"/>
                <w:szCs w:val="20"/>
              </w:rPr>
            </w:pPr>
            <w:r w:rsidRPr="005760A1">
              <w:rPr>
                <w:rFonts w:ascii="Calibri" w:eastAsia="Times New Roman" w:hAnsi="Calibri" w:cs="Calibri"/>
                <w:color w:val="000000"/>
                <w:lang w:eastAsia="en-CA"/>
              </w:rPr>
              <w:t>$1,000</w:t>
            </w:r>
          </w:p>
        </w:tc>
        <w:tc>
          <w:tcPr>
            <w:tcW w:w="943" w:type="dxa"/>
          </w:tcPr>
          <w:p w14:paraId="39262D67" w14:textId="7D84F602" w:rsidR="001D7E7D" w:rsidRPr="00F6003B" w:rsidRDefault="001D7E7D" w:rsidP="00B06C2F">
            <w:pPr>
              <w:jc w:val="center"/>
              <w:rPr>
                <w:sz w:val="20"/>
                <w:szCs w:val="20"/>
              </w:rPr>
            </w:pPr>
            <w:r w:rsidRPr="005760A1">
              <w:rPr>
                <w:rFonts w:ascii="Calibri" w:eastAsia="Times New Roman" w:hAnsi="Calibri" w:cs="Calibri"/>
                <w:color w:val="000000"/>
                <w:lang w:eastAsia="en-CA"/>
              </w:rPr>
              <w:t>1</w:t>
            </w:r>
          </w:p>
        </w:tc>
        <w:tc>
          <w:tcPr>
            <w:tcW w:w="7562" w:type="dxa"/>
          </w:tcPr>
          <w:p w14:paraId="2D528FDE" w14:textId="32B4BE2E" w:rsidR="001D7E7D" w:rsidRPr="00157ECF" w:rsidRDefault="001D7E7D" w:rsidP="00B06C2F">
            <w:pPr>
              <w:pStyle w:val="ListParagraph"/>
              <w:numPr>
                <w:ilvl w:val="0"/>
                <w:numId w:val="4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RPN to BScN program</w:t>
            </w:r>
          </w:p>
          <w:p w14:paraId="08A88843" w14:textId="7D7FA8F3" w:rsidR="001D7E7D" w:rsidRPr="00157ECF" w:rsidRDefault="001D7E7D" w:rsidP="00B06C2F">
            <w:pPr>
              <w:pStyle w:val="ListParagraph"/>
              <w:numPr>
                <w:ilvl w:val="0"/>
                <w:numId w:val="4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Preference to student who demonstrates commitment to active volunteerism</w:t>
            </w:r>
          </w:p>
        </w:tc>
      </w:tr>
      <w:tr w:rsidR="001D7E7D" w14:paraId="0BE785B9" w14:textId="77777777" w:rsidTr="001D7E7D">
        <w:tc>
          <w:tcPr>
            <w:tcW w:w="736" w:type="dxa"/>
          </w:tcPr>
          <w:p w14:paraId="2FBC3E2B" w14:textId="6FB5E1B1" w:rsidR="001D7E7D" w:rsidRPr="00F6003B" w:rsidRDefault="001D7E7D" w:rsidP="00B06C2F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t>11</w:t>
            </w:r>
          </w:p>
        </w:tc>
        <w:tc>
          <w:tcPr>
            <w:tcW w:w="2830" w:type="dxa"/>
          </w:tcPr>
          <w:p w14:paraId="63A9B92E" w14:textId="02FFA5CD" w:rsidR="001D7E7D" w:rsidRPr="00F6003B" w:rsidRDefault="001D7E7D" w:rsidP="00B06C2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lang w:eastAsia="en-CA"/>
              </w:rPr>
              <w:t>Regina Borowska</w:t>
            </w:r>
          </w:p>
        </w:tc>
        <w:tc>
          <w:tcPr>
            <w:tcW w:w="1249" w:type="dxa"/>
          </w:tcPr>
          <w:p w14:paraId="01321772" w14:textId="4474D17A" w:rsidR="001D7E7D" w:rsidRPr="00F6003B" w:rsidRDefault="001D7E7D" w:rsidP="00B06C2F">
            <w:pPr>
              <w:rPr>
                <w:sz w:val="20"/>
                <w:szCs w:val="20"/>
              </w:rPr>
            </w:pPr>
            <w:r w:rsidRPr="006E5F89">
              <w:rPr>
                <w:rFonts w:ascii="Calibri" w:eastAsia="Times New Roman" w:hAnsi="Calibri" w:cs="Calibri"/>
                <w:color w:val="000000"/>
                <w:lang w:eastAsia="en-CA"/>
              </w:rPr>
              <w:t>$1,000</w:t>
            </w:r>
          </w:p>
        </w:tc>
        <w:tc>
          <w:tcPr>
            <w:tcW w:w="943" w:type="dxa"/>
          </w:tcPr>
          <w:p w14:paraId="79BA1BF2" w14:textId="70DEB5B5" w:rsidR="001D7E7D" w:rsidRPr="00F95158" w:rsidRDefault="001D7E7D" w:rsidP="00F951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95158">
              <w:rPr>
                <w:rFonts w:ascii="Calibri" w:eastAsia="Times New Roman" w:hAnsi="Calibri" w:cs="Calibri"/>
                <w:color w:val="000000"/>
                <w:lang w:eastAsia="en-CA"/>
              </w:rPr>
              <w:t>10</w:t>
            </w:r>
          </w:p>
        </w:tc>
        <w:tc>
          <w:tcPr>
            <w:tcW w:w="7562" w:type="dxa"/>
          </w:tcPr>
          <w:p w14:paraId="7987402D" w14:textId="77777777" w:rsidR="001D7E7D" w:rsidRPr="00157ECF" w:rsidRDefault="001D7E7D" w:rsidP="00F95158">
            <w:pPr>
              <w:pStyle w:val="ListParagraph"/>
              <w:numPr>
                <w:ilvl w:val="0"/>
                <w:numId w:val="4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RPN to BScN program</w:t>
            </w:r>
          </w:p>
          <w:p w14:paraId="73CF0135" w14:textId="622D73EE" w:rsidR="001D7E7D" w:rsidRPr="00157ECF" w:rsidRDefault="001D7E7D" w:rsidP="00F95158">
            <w:pPr>
              <w:pStyle w:val="ListParagraph"/>
              <w:numPr>
                <w:ilvl w:val="0"/>
                <w:numId w:val="4"/>
              </w:numPr>
              <w:ind w:left="170" w:hanging="170"/>
              <w:rPr>
                <w:rFonts w:ascii="Calibri" w:hAnsi="Calibri" w:cs="Calibri"/>
              </w:rPr>
            </w:pPr>
            <w:r w:rsidRPr="00157ECF">
              <w:rPr>
                <w:rFonts w:ascii="Calibri" w:hAnsi="Calibri" w:cs="Calibri"/>
              </w:rPr>
              <w:t>Demonstrates potential to contribute to the advancement of nursing</w:t>
            </w:r>
          </w:p>
        </w:tc>
      </w:tr>
      <w:tr w:rsidR="001D7E7D" w14:paraId="5BAF6C37" w14:textId="77777777" w:rsidTr="001D7E7D">
        <w:tc>
          <w:tcPr>
            <w:tcW w:w="736" w:type="dxa"/>
          </w:tcPr>
          <w:p w14:paraId="03B51EE6" w14:textId="2FA04454" w:rsidR="001D7E7D" w:rsidRPr="00F6003B" w:rsidRDefault="001D7E7D" w:rsidP="00B06C2F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t>12</w:t>
            </w:r>
          </w:p>
        </w:tc>
        <w:tc>
          <w:tcPr>
            <w:tcW w:w="2830" w:type="dxa"/>
          </w:tcPr>
          <w:p w14:paraId="566F196C" w14:textId="043F7CF4" w:rsidR="001D7E7D" w:rsidRPr="00F6003B" w:rsidRDefault="001D7E7D" w:rsidP="00B06C2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lang w:eastAsia="en-CA"/>
              </w:rPr>
              <w:t xml:space="preserve">Nicola Lamanna Oncology </w:t>
            </w:r>
          </w:p>
        </w:tc>
        <w:tc>
          <w:tcPr>
            <w:tcW w:w="1249" w:type="dxa"/>
          </w:tcPr>
          <w:p w14:paraId="7F2F3A15" w14:textId="7C266D0D" w:rsidR="001D7E7D" w:rsidRPr="00F6003B" w:rsidRDefault="001D7E7D" w:rsidP="00B06C2F">
            <w:pPr>
              <w:rPr>
                <w:sz w:val="20"/>
                <w:szCs w:val="20"/>
              </w:rPr>
            </w:pPr>
            <w:r w:rsidRPr="005760A1">
              <w:rPr>
                <w:rFonts w:ascii="Calibri" w:eastAsia="Times New Roman" w:hAnsi="Calibri" w:cs="Calibri"/>
                <w:color w:val="000000"/>
                <w:lang w:eastAsia="en-CA"/>
              </w:rPr>
              <w:t>$1,000</w:t>
            </w:r>
          </w:p>
        </w:tc>
        <w:tc>
          <w:tcPr>
            <w:tcW w:w="943" w:type="dxa"/>
          </w:tcPr>
          <w:p w14:paraId="51D44432" w14:textId="0C5149DC" w:rsidR="001D7E7D" w:rsidRPr="00F6003B" w:rsidRDefault="001D7E7D" w:rsidP="00B06C2F">
            <w:pPr>
              <w:jc w:val="center"/>
              <w:rPr>
                <w:sz w:val="20"/>
                <w:szCs w:val="20"/>
              </w:rPr>
            </w:pPr>
            <w:r w:rsidRPr="0059695F">
              <w:rPr>
                <w:rFonts w:ascii="Calibri" w:eastAsia="Times New Roman" w:hAnsi="Calibri" w:cs="Calibri"/>
                <w:color w:val="000000"/>
                <w:lang w:eastAsia="en-CA"/>
              </w:rPr>
              <w:t>1</w:t>
            </w:r>
          </w:p>
        </w:tc>
        <w:tc>
          <w:tcPr>
            <w:tcW w:w="7562" w:type="dxa"/>
          </w:tcPr>
          <w:p w14:paraId="574902B6" w14:textId="2D892767" w:rsidR="001D7E7D" w:rsidRPr="00157ECF" w:rsidRDefault="001D7E7D" w:rsidP="00B06C2F">
            <w:pPr>
              <w:pStyle w:val="ListParagraph"/>
              <w:numPr>
                <w:ilvl w:val="0"/>
                <w:numId w:val="4"/>
              </w:numPr>
              <w:ind w:left="170" w:hanging="170"/>
            </w:pPr>
            <w:r w:rsidRPr="00157ECF">
              <w:t>Demonstrated commitment to work in oncology nursing</w:t>
            </w:r>
          </w:p>
        </w:tc>
      </w:tr>
      <w:tr w:rsidR="001D7E7D" w14:paraId="34B2D4BF" w14:textId="77777777" w:rsidTr="001D7E7D">
        <w:tc>
          <w:tcPr>
            <w:tcW w:w="736" w:type="dxa"/>
          </w:tcPr>
          <w:p w14:paraId="11E17575" w14:textId="326A1C43" w:rsidR="001D7E7D" w:rsidRPr="00F6003B" w:rsidRDefault="001D7E7D" w:rsidP="00B06C2F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t>13</w:t>
            </w:r>
          </w:p>
        </w:tc>
        <w:tc>
          <w:tcPr>
            <w:tcW w:w="2830" w:type="dxa"/>
          </w:tcPr>
          <w:p w14:paraId="1163BA49" w14:textId="1F7F1ADC" w:rsidR="001D7E7D" w:rsidRPr="00F6003B" w:rsidRDefault="001D7E7D" w:rsidP="00B06C2F">
            <w:pPr>
              <w:rPr>
                <w:sz w:val="20"/>
                <w:szCs w:val="20"/>
              </w:rPr>
            </w:pPr>
            <w:r w:rsidRPr="009E4CC3">
              <w:rPr>
                <w:rFonts w:ascii="Calibri" w:eastAsia="Times New Roman" w:hAnsi="Calibri" w:cs="Calibri"/>
                <w:lang w:eastAsia="en-CA"/>
              </w:rPr>
              <w:t xml:space="preserve">SNIG </w:t>
            </w:r>
            <w:proofErr w:type="spellStart"/>
            <w:r w:rsidRPr="009E4CC3">
              <w:rPr>
                <w:rFonts w:ascii="Calibri" w:eastAsia="Times New Roman" w:hAnsi="Calibri" w:cs="Calibri"/>
                <w:lang w:eastAsia="en-CA"/>
              </w:rPr>
              <w:t>Sch</w:t>
            </w:r>
            <w:r>
              <w:rPr>
                <w:rFonts w:ascii="Calibri" w:eastAsia="Times New Roman" w:hAnsi="Calibri" w:cs="Calibri"/>
                <w:lang w:eastAsia="en-CA"/>
              </w:rPr>
              <w:t>’</w:t>
            </w:r>
            <w:r w:rsidRPr="009E4CC3">
              <w:rPr>
                <w:rFonts w:ascii="Calibri" w:eastAsia="Times New Roman" w:hAnsi="Calibri" w:cs="Calibri"/>
                <w:lang w:eastAsia="en-CA"/>
              </w:rPr>
              <w:t>p</w:t>
            </w:r>
            <w:proofErr w:type="spellEnd"/>
            <w:r w:rsidRPr="009E4CC3">
              <w:rPr>
                <w:rFonts w:ascii="Calibri" w:eastAsia="Times New Roman" w:hAnsi="Calibri" w:cs="Calibri"/>
                <w:lang w:eastAsia="en-CA"/>
              </w:rPr>
              <w:t xml:space="preserve"> for </w:t>
            </w:r>
            <w:r>
              <w:rPr>
                <w:rFonts w:ascii="Calibri" w:eastAsia="Times New Roman" w:hAnsi="Calibri" w:cs="Calibri"/>
                <w:lang w:eastAsia="en-CA"/>
              </w:rPr>
              <w:t>Indigenous</w:t>
            </w:r>
            <w:r w:rsidRPr="009E4CC3">
              <w:rPr>
                <w:rFonts w:ascii="Calibri" w:eastAsia="Times New Roman" w:hAnsi="Calibri" w:cs="Calibri"/>
                <w:lang w:eastAsia="en-CA"/>
              </w:rPr>
              <w:t xml:space="preserve"> Student</w:t>
            </w:r>
          </w:p>
        </w:tc>
        <w:tc>
          <w:tcPr>
            <w:tcW w:w="1249" w:type="dxa"/>
          </w:tcPr>
          <w:p w14:paraId="39EE3F83" w14:textId="69328601" w:rsidR="001D7E7D" w:rsidRPr="00F6003B" w:rsidRDefault="001D7E7D" w:rsidP="00B06C2F">
            <w:pPr>
              <w:rPr>
                <w:sz w:val="20"/>
                <w:szCs w:val="20"/>
              </w:rPr>
            </w:pPr>
            <w:r w:rsidRPr="006E5F89">
              <w:rPr>
                <w:rFonts w:ascii="Calibri" w:eastAsia="Times New Roman" w:hAnsi="Calibri" w:cs="Calibri"/>
                <w:color w:val="000000"/>
                <w:lang w:eastAsia="en-CA"/>
              </w:rPr>
              <w:t>$1,000</w:t>
            </w:r>
          </w:p>
        </w:tc>
        <w:tc>
          <w:tcPr>
            <w:tcW w:w="943" w:type="dxa"/>
          </w:tcPr>
          <w:p w14:paraId="040758E3" w14:textId="258B45AE" w:rsidR="001D7E7D" w:rsidRPr="00F6003B" w:rsidRDefault="001D7E7D" w:rsidP="00B06C2F">
            <w:pPr>
              <w:jc w:val="center"/>
              <w:rPr>
                <w:sz w:val="20"/>
                <w:szCs w:val="20"/>
              </w:rPr>
            </w:pPr>
            <w:r w:rsidRPr="0059695F">
              <w:rPr>
                <w:rFonts w:ascii="Calibri" w:eastAsia="Times New Roman" w:hAnsi="Calibri" w:cs="Calibri"/>
                <w:color w:val="000000"/>
                <w:lang w:eastAsia="en-CA"/>
              </w:rPr>
              <w:t>1</w:t>
            </w:r>
          </w:p>
        </w:tc>
        <w:tc>
          <w:tcPr>
            <w:tcW w:w="7562" w:type="dxa"/>
          </w:tcPr>
          <w:p w14:paraId="0F58A0EE" w14:textId="77777777" w:rsidR="001D7E7D" w:rsidRPr="00157ECF" w:rsidRDefault="001D7E7D" w:rsidP="00B06C2F">
            <w:pPr>
              <w:pStyle w:val="ListParagraph"/>
              <w:numPr>
                <w:ilvl w:val="0"/>
                <w:numId w:val="3"/>
              </w:numPr>
              <w:ind w:left="170" w:hanging="170"/>
            </w:pPr>
            <w:r w:rsidRPr="00157ECF">
              <w:t>Indigenous student</w:t>
            </w:r>
          </w:p>
          <w:p w14:paraId="7BE525E2" w14:textId="77777777" w:rsidR="001D7E7D" w:rsidRPr="00157ECF" w:rsidRDefault="001D7E7D" w:rsidP="00B06C2F">
            <w:pPr>
              <w:pStyle w:val="ListParagraph"/>
              <w:numPr>
                <w:ilvl w:val="0"/>
                <w:numId w:val="3"/>
              </w:numPr>
              <w:ind w:left="170" w:hanging="170"/>
            </w:pPr>
            <w:r w:rsidRPr="00157ECF">
              <w:t>Preference to full-time student who has completed 50% of their program</w:t>
            </w:r>
          </w:p>
          <w:p w14:paraId="28E9BD34" w14:textId="7BD31AAF" w:rsidR="001D7E7D" w:rsidRPr="00157ECF" w:rsidRDefault="001D7E7D" w:rsidP="00B06C2F">
            <w:pPr>
              <w:pStyle w:val="ListParagraph"/>
              <w:numPr>
                <w:ilvl w:val="0"/>
                <w:numId w:val="3"/>
              </w:numPr>
              <w:ind w:left="170" w:hanging="170"/>
            </w:pPr>
            <w:r w:rsidRPr="00157ECF">
              <w:t xml:space="preserve">Displays understanding of the challenges facing First </w:t>
            </w:r>
            <w:proofErr w:type="gramStart"/>
            <w:r w:rsidRPr="00157ECF">
              <w:t>Nations  Communities</w:t>
            </w:r>
            <w:proofErr w:type="gramEnd"/>
          </w:p>
        </w:tc>
      </w:tr>
      <w:tr w:rsidR="001D7E7D" w14:paraId="3119D900" w14:textId="77777777" w:rsidTr="001D7E7D">
        <w:tc>
          <w:tcPr>
            <w:tcW w:w="736" w:type="dxa"/>
          </w:tcPr>
          <w:p w14:paraId="60C3B57F" w14:textId="2BCB16B3" w:rsidR="001D7E7D" w:rsidRPr="00F6003B" w:rsidRDefault="001D7E7D" w:rsidP="001F1DBF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t>14</w:t>
            </w:r>
          </w:p>
        </w:tc>
        <w:tc>
          <w:tcPr>
            <w:tcW w:w="2830" w:type="dxa"/>
          </w:tcPr>
          <w:p w14:paraId="4F16C1C5" w14:textId="4993CB75" w:rsidR="001D7E7D" w:rsidRPr="00F6003B" w:rsidRDefault="001D7E7D" w:rsidP="001F1DBF">
            <w:pPr>
              <w:rPr>
                <w:sz w:val="20"/>
                <w:szCs w:val="20"/>
              </w:rPr>
            </w:pPr>
            <w:r w:rsidRPr="007C7D96">
              <w:rPr>
                <w:rFonts w:ascii="Calibri" w:eastAsia="Times New Roman" w:hAnsi="Calibri" w:cs="Calibri"/>
                <w:lang w:eastAsia="en-CA"/>
              </w:rPr>
              <w:t>DNIG Northern Students Support</w:t>
            </w:r>
          </w:p>
        </w:tc>
        <w:tc>
          <w:tcPr>
            <w:tcW w:w="1249" w:type="dxa"/>
          </w:tcPr>
          <w:p w14:paraId="37148D57" w14:textId="524BBEFC" w:rsidR="001D7E7D" w:rsidRPr="00F6003B" w:rsidRDefault="001D7E7D" w:rsidP="001F1DBF">
            <w:pPr>
              <w:rPr>
                <w:sz w:val="20"/>
                <w:szCs w:val="20"/>
              </w:rPr>
            </w:pPr>
            <w:r w:rsidRPr="006E5F89">
              <w:rPr>
                <w:rFonts w:ascii="Calibri" w:eastAsia="Times New Roman" w:hAnsi="Calibri" w:cs="Calibri"/>
                <w:color w:val="000000"/>
                <w:lang w:eastAsia="en-CA"/>
              </w:rPr>
              <w:t>$1,000</w:t>
            </w:r>
          </w:p>
        </w:tc>
        <w:tc>
          <w:tcPr>
            <w:tcW w:w="943" w:type="dxa"/>
          </w:tcPr>
          <w:p w14:paraId="2A7F163A" w14:textId="6AFCE5FF" w:rsidR="001D7E7D" w:rsidRPr="00F6003B" w:rsidRDefault="001D7E7D" w:rsidP="001F1DBF">
            <w:pPr>
              <w:jc w:val="center"/>
              <w:rPr>
                <w:sz w:val="20"/>
                <w:szCs w:val="20"/>
              </w:rPr>
            </w:pPr>
            <w:r w:rsidRPr="0059695F">
              <w:rPr>
                <w:rFonts w:ascii="Calibri" w:eastAsia="Times New Roman" w:hAnsi="Calibri" w:cs="Calibri"/>
                <w:color w:val="000000"/>
                <w:lang w:eastAsia="en-CA"/>
              </w:rPr>
              <w:t>1</w:t>
            </w:r>
          </w:p>
        </w:tc>
        <w:tc>
          <w:tcPr>
            <w:tcW w:w="7562" w:type="dxa"/>
          </w:tcPr>
          <w:p w14:paraId="4FBA96FA" w14:textId="77777777" w:rsidR="001D7E7D" w:rsidRPr="00157ECF" w:rsidRDefault="001D7E7D" w:rsidP="00807819">
            <w:pPr>
              <w:pStyle w:val="ListParagraph"/>
              <w:numPr>
                <w:ilvl w:val="0"/>
                <w:numId w:val="5"/>
              </w:numPr>
              <w:ind w:left="170" w:hanging="170"/>
            </w:pPr>
            <w:r w:rsidRPr="00157ECF">
              <w:t>Member of DNIG</w:t>
            </w:r>
          </w:p>
          <w:p w14:paraId="581EF93A" w14:textId="3222C32D" w:rsidR="001D7E7D" w:rsidRPr="00157ECF" w:rsidRDefault="001D7E7D" w:rsidP="00807819">
            <w:pPr>
              <w:pStyle w:val="ListParagraph"/>
              <w:numPr>
                <w:ilvl w:val="0"/>
                <w:numId w:val="5"/>
              </w:numPr>
              <w:ind w:left="170" w:hanging="170"/>
            </w:pPr>
            <w:r w:rsidRPr="00157ECF">
              <w:t>Focused on diabetes, demonstrated commitment to diabetes nursing</w:t>
            </w:r>
          </w:p>
          <w:p w14:paraId="68847DD1" w14:textId="501F3461" w:rsidR="001D7E7D" w:rsidRPr="00157ECF" w:rsidRDefault="001D7E7D" w:rsidP="00A01224">
            <w:pPr>
              <w:pStyle w:val="ListParagraph"/>
              <w:numPr>
                <w:ilvl w:val="0"/>
                <w:numId w:val="5"/>
              </w:numPr>
              <w:ind w:left="170" w:hanging="170"/>
            </w:pPr>
            <w:r w:rsidRPr="00157ECF">
              <w:t>Living and/or working in RNAO Region 11 or 12</w:t>
            </w:r>
          </w:p>
        </w:tc>
      </w:tr>
      <w:tr w:rsidR="001D7E7D" w14:paraId="11429906" w14:textId="77777777" w:rsidTr="001D7E7D">
        <w:tc>
          <w:tcPr>
            <w:tcW w:w="736" w:type="dxa"/>
          </w:tcPr>
          <w:p w14:paraId="1ED05016" w14:textId="29329B22" w:rsidR="001D7E7D" w:rsidRPr="00F6003B" w:rsidRDefault="001D7E7D" w:rsidP="001F1DBF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t>15</w:t>
            </w:r>
          </w:p>
        </w:tc>
        <w:tc>
          <w:tcPr>
            <w:tcW w:w="2830" w:type="dxa"/>
          </w:tcPr>
          <w:p w14:paraId="389D287F" w14:textId="7AB70441" w:rsidR="001D7E7D" w:rsidRPr="00F6003B" w:rsidRDefault="001D7E7D" w:rsidP="001F1DB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PCNIG </w:t>
            </w:r>
            <w:r w:rsidRPr="005760A1">
              <w:rPr>
                <w:rFonts w:ascii="Calibri" w:eastAsia="Times New Roman" w:hAnsi="Calibri" w:cs="Calibri"/>
                <w:lang w:eastAsia="en-CA"/>
              </w:rPr>
              <w:t>Baccalaureate</w:t>
            </w:r>
          </w:p>
        </w:tc>
        <w:tc>
          <w:tcPr>
            <w:tcW w:w="1249" w:type="dxa"/>
          </w:tcPr>
          <w:p w14:paraId="00275513" w14:textId="3EEAB598" w:rsidR="001D7E7D" w:rsidRPr="00F6003B" w:rsidRDefault="001D7E7D" w:rsidP="001F1DB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$1,000</w:t>
            </w:r>
          </w:p>
        </w:tc>
        <w:tc>
          <w:tcPr>
            <w:tcW w:w="943" w:type="dxa"/>
          </w:tcPr>
          <w:p w14:paraId="7FF77192" w14:textId="031053EA" w:rsidR="001D7E7D" w:rsidRPr="00F6003B" w:rsidRDefault="001D7E7D" w:rsidP="001F1DBF">
            <w:pPr>
              <w:jc w:val="center"/>
              <w:rPr>
                <w:sz w:val="20"/>
                <w:szCs w:val="20"/>
              </w:rPr>
            </w:pPr>
            <w:r w:rsidRPr="0059695F">
              <w:rPr>
                <w:rFonts w:ascii="Calibri" w:eastAsia="Times New Roman" w:hAnsi="Calibri" w:cs="Calibri"/>
                <w:color w:val="000000"/>
                <w:lang w:eastAsia="en-CA"/>
              </w:rPr>
              <w:t>1</w:t>
            </w:r>
          </w:p>
        </w:tc>
        <w:tc>
          <w:tcPr>
            <w:tcW w:w="7562" w:type="dxa"/>
          </w:tcPr>
          <w:p w14:paraId="008D26E5" w14:textId="77777777" w:rsidR="001D7E7D" w:rsidRDefault="001D7E7D" w:rsidP="008878FF">
            <w:pPr>
              <w:pStyle w:val="ListParagraph"/>
              <w:numPr>
                <w:ilvl w:val="0"/>
                <w:numId w:val="5"/>
              </w:numPr>
              <w:ind w:left="170" w:hanging="170"/>
            </w:pPr>
            <w:r>
              <w:t>Demonstrates knowledge of challenges of marginalized communities facing palliative care</w:t>
            </w:r>
          </w:p>
          <w:p w14:paraId="212F60CC" w14:textId="77777777" w:rsidR="001D7E7D" w:rsidRDefault="001D7E7D" w:rsidP="008878FF">
            <w:pPr>
              <w:pStyle w:val="ListParagraph"/>
              <w:numPr>
                <w:ilvl w:val="0"/>
                <w:numId w:val="5"/>
              </w:numPr>
              <w:ind w:left="170" w:hanging="170"/>
            </w:pPr>
            <w:r>
              <w:t>Preference to PCNIG members</w:t>
            </w:r>
          </w:p>
          <w:p w14:paraId="52CCECAB" w14:textId="678A5799" w:rsidR="001D7E7D" w:rsidRPr="00157ECF" w:rsidRDefault="001D7E7D" w:rsidP="008878FF">
            <w:pPr>
              <w:pStyle w:val="ListParagraph"/>
              <w:numPr>
                <w:ilvl w:val="0"/>
                <w:numId w:val="5"/>
              </w:numPr>
              <w:ind w:left="170" w:hanging="170"/>
            </w:pPr>
            <w:r w:rsidRPr="00157ECF">
              <w:t>Preference to student who has completed 50% of their program</w:t>
            </w:r>
          </w:p>
        </w:tc>
      </w:tr>
      <w:tr w:rsidR="001D7E7D" w14:paraId="439D0C96" w14:textId="77777777" w:rsidTr="001D7E7D">
        <w:tc>
          <w:tcPr>
            <w:tcW w:w="736" w:type="dxa"/>
          </w:tcPr>
          <w:p w14:paraId="57720C26" w14:textId="1576337B" w:rsidR="001D7E7D" w:rsidRPr="00F6003B" w:rsidRDefault="001D7E7D" w:rsidP="001F1DBF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t>16</w:t>
            </w:r>
          </w:p>
        </w:tc>
        <w:tc>
          <w:tcPr>
            <w:tcW w:w="2830" w:type="dxa"/>
          </w:tcPr>
          <w:p w14:paraId="4D48EA6A" w14:textId="02AF7533" w:rsidR="001D7E7D" w:rsidRPr="00F6003B" w:rsidRDefault="001D7E7D" w:rsidP="001F1DBF">
            <w:pPr>
              <w:rPr>
                <w:sz w:val="20"/>
                <w:szCs w:val="20"/>
              </w:rPr>
            </w:pPr>
            <w:r w:rsidRPr="00EC6EB1">
              <w:t xml:space="preserve">Sonia </w:t>
            </w:r>
            <w:proofErr w:type="spellStart"/>
            <w:r w:rsidRPr="00EC6EB1">
              <w:t>Varaschin</w:t>
            </w:r>
            <w:proofErr w:type="spellEnd"/>
            <w:r w:rsidRPr="00EC6EB1">
              <w:t xml:space="preserve"> Award</w:t>
            </w:r>
          </w:p>
        </w:tc>
        <w:tc>
          <w:tcPr>
            <w:tcW w:w="1249" w:type="dxa"/>
          </w:tcPr>
          <w:p w14:paraId="0155D1D5" w14:textId="4D455F36" w:rsidR="001D7E7D" w:rsidRPr="00F6003B" w:rsidRDefault="001D7E7D" w:rsidP="001F1DB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$1,000</w:t>
            </w:r>
          </w:p>
        </w:tc>
        <w:tc>
          <w:tcPr>
            <w:tcW w:w="943" w:type="dxa"/>
          </w:tcPr>
          <w:p w14:paraId="545F8C61" w14:textId="246FD741" w:rsidR="001D7E7D" w:rsidRPr="00F6003B" w:rsidRDefault="001D7E7D" w:rsidP="001F1DBF">
            <w:pPr>
              <w:jc w:val="center"/>
              <w:rPr>
                <w:sz w:val="20"/>
                <w:szCs w:val="20"/>
              </w:rPr>
            </w:pPr>
            <w:r w:rsidRPr="0059695F">
              <w:rPr>
                <w:rFonts w:ascii="Calibri" w:eastAsia="Times New Roman" w:hAnsi="Calibri" w:cs="Calibri"/>
                <w:color w:val="000000"/>
                <w:lang w:eastAsia="en-CA"/>
              </w:rPr>
              <w:t>1</w:t>
            </w:r>
          </w:p>
        </w:tc>
        <w:tc>
          <w:tcPr>
            <w:tcW w:w="7562" w:type="dxa"/>
          </w:tcPr>
          <w:p w14:paraId="789019C1" w14:textId="77777777" w:rsidR="001D7E7D" w:rsidRPr="00157ECF" w:rsidRDefault="001D7E7D" w:rsidP="00807819">
            <w:pPr>
              <w:pStyle w:val="ListParagraph"/>
              <w:numPr>
                <w:ilvl w:val="0"/>
                <w:numId w:val="5"/>
              </w:numPr>
              <w:ind w:left="170" w:hanging="170"/>
            </w:pPr>
            <w:r w:rsidRPr="00157ECF">
              <w:t>Demonstrated leadership</w:t>
            </w:r>
          </w:p>
          <w:p w14:paraId="70994153" w14:textId="367F744E" w:rsidR="001D7E7D" w:rsidRPr="00157ECF" w:rsidRDefault="001D7E7D" w:rsidP="00807819">
            <w:pPr>
              <w:pStyle w:val="ListParagraph"/>
              <w:numPr>
                <w:ilvl w:val="0"/>
                <w:numId w:val="5"/>
              </w:numPr>
              <w:ind w:left="170" w:hanging="170"/>
            </w:pPr>
            <w:r w:rsidRPr="00157ECF">
              <w:t>Passionate about making a difference toward health</w:t>
            </w:r>
            <w:r>
              <w:t>y</w:t>
            </w:r>
            <w:r w:rsidRPr="00157ECF">
              <w:t xml:space="preserve"> work environments</w:t>
            </w:r>
          </w:p>
        </w:tc>
      </w:tr>
      <w:tr w:rsidR="001D7E7D" w14:paraId="30CDE414" w14:textId="77777777" w:rsidTr="001D7E7D">
        <w:tc>
          <w:tcPr>
            <w:tcW w:w="736" w:type="dxa"/>
          </w:tcPr>
          <w:p w14:paraId="7D51F07F" w14:textId="72A1BE23" w:rsidR="001D7E7D" w:rsidRPr="00F6003B" w:rsidRDefault="001D7E7D" w:rsidP="001F1DBF">
            <w:pPr>
              <w:rPr>
                <w:sz w:val="20"/>
                <w:szCs w:val="20"/>
              </w:rPr>
            </w:pPr>
            <w:r w:rsidRPr="00F6003B">
              <w:rPr>
                <w:sz w:val="20"/>
                <w:szCs w:val="20"/>
              </w:rPr>
              <w:t>17</w:t>
            </w:r>
          </w:p>
        </w:tc>
        <w:tc>
          <w:tcPr>
            <w:tcW w:w="2830" w:type="dxa"/>
          </w:tcPr>
          <w:p w14:paraId="4B8445D3" w14:textId="202FCB38" w:rsidR="001D7E7D" w:rsidRPr="00F6003B" w:rsidRDefault="001D7E7D" w:rsidP="001F1DB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lang w:eastAsia="en-CA"/>
              </w:rPr>
              <w:t>Margaret Axelson</w:t>
            </w:r>
          </w:p>
        </w:tc>
        <w:tc>
          <w:tcPr>
            <w:tcW w:w="1249" w:type="dxa"/>
          </w:tcPr>
          <w:p w14:paraId="2C779C13" w14:textId="79627008" w:rsidR="001D7E7D" w:rsidRPr="00F6003B" w:rsidRDefault="001D7E7D" w:rsidP="001F1DB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$1,000</w:t>
            </w:r>
          </w:p>
        </w:tc>
        <w:tc>
          <w:tcPr>
            <w:tcW w:w="943" w:type="dxa"/>
          </w:tcPr>
          <w:p w14:paraId="03AB5860" w14:textId="71A1A8A3" w:rsidR="001D7E7D" w:rsidRPr="00F6003B" w:rsidRDefault="001D7E7D" w:rsidP="001F1DBF">
            <w:pPr>
              <w:jc w:val="center"/>
              <w:rPr>
                <w:sz w:val="20"/>
                <w:szCs w:val="20"/>
              </w:rPr>
            </w:pPr>
            <w:r w:rsidRPr="0059695F">
              <w:rPr>
                <w:rFonts w:ascii="Calibri" w:eastAsia="Times New Roman" w:hAnsi="Calibri" w:cs="Calibri"/>
                <w:color w:val="000000"/>
                <w:lang w:eastAsia="en-CA"/>
              </w:rPr>
              <w:t>1</w:t>
            </w:r>
          </w:p>
        </w:tc>
        <w:tc>
          <w:tcPr>
            <w:tcW w:w="7562" w:type="dxa"/>
          </w:tcPr>
          <w:p w14:paraId="5F6A1BB0" w14:textId="2D6ED9A7" w:rsidR="001D7E7D" w:rsidRPr="00157ECF" w:rsidRDefault="001D7E7D" w:rsidP="00807819">
            <w:pPr>
              <w:pStyle w:val="ListParagraph"/>
              <w:numPr>
                <w:ilvl w:val="0"/>
                <w:numId w:val="5"/>
              </w:numPr>
              <w:ind w:left="170" w:hanging="170"/>
            </w:pPr>
            <w:r>
              <w:t>Demonstrates commitment to being a strong team player</w:t>
            </w:r>
          </w:p>
        </w:tc>
      </w:tr>
      <w:tr w:rsidR="001D7E7D" w14:paraId="27A8001B" w14:textId="77777777" w:rsidTr="001D7E7D">
        <w:tc>
          <w:tcPr>
            <w:tcW w:w="736" w:type="dxa"/>
          </w:tcPr>
          <w:p w14:paraId="27D35E1C" w14:textId="5D316F51" w:rsidR="001D7E7D" w:rsidRPr="00F6003B" w:rsidRDefault="001D7E7D" w:rsidP="001F1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830" w:type="dxa"/>
          </w:tcPr>
          <w:p w14:paraId="72CE1071" w14:textId="6493E4D5" w:rsidR="001D7E7D" w:rsidRPr="00F6003B" w:rsidRDefault="001D7E7D" w:rsidP="001F1DB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lang w:eastAsia="en-CA"/>
              </w:rPr>
              <w:t xml:space="preserve">RNFOO </w:t>
            </w:r>
            <w:proofErr w:type="spellStart"/>
            <w:r>
              <w:rPr>
                <w:rFonts w:ascii="Calibri" w:eastAsia="Times New Roman" w:hAnsi="Calibri" w:cs="Calibri"/>
                <w:lang w:eastAsia="en-CA"/>
              </w:rPr>
              <w:t>Sch’p</w:t>
            </w:r>
            <w:proofErr w:type="spellEnd"/>
            <w:r>
              <w:rPr>
                <w:rFonts w:ascii="Calibri" w:eastAsia="Times New Roman" w:hAnsi="Calibri" w:cs="Calibri"/>
                <w:lang w:eastAsia="en-CA"/>
              </w:rPr>
              <w:t xml:space="preserve"> Practical Nursing</w:t>
            </w:r>
          </w:p>
        </w:tc>
        <w:tc>
          <w:tcPr>
            <w:tcW w:w="1249" w:type="dxa"/>
          </w:tcPr>
          <w:p w14:paraId="6659A8B3" w14:textId="5070E5CE" w:rsidR="001D7E7D" w:rsidRPr="00F6003B" w:rsidRDefault="001D7E7D" w:rsidP="001F1DBF">
            <w:pPr>
              <w:rPr>
                <w:sz w:val="20"/>
                <w:szCs w:val="20"/>
              </w:rPr>
            </w:pPr>
            <w:r w:rsidRPr="00EC6EB1">
              <w:t>$1,000</w:t>
            </w:r>
          </w:p>
        </w:tc>
        <w:tc>
          <w:tcPr>
            <w:tcW w:w="943" w:type="dxa"/>
          </w:tcPr>
          <w:p w14:paraId="18A9B95D" w14:textId="33AE3E95" w:rsidR="001D7E7D" w:rsidRPr="00F6003B" w:rsidRDefault="001D7E7D" w:rsidP="001F1DBF">
            <w:pPr>
              <w:jc w:val="center"/>
              <w:rPr>
                <w:sz w:val="20"/>
                <w:szCs w:val="20"/>
              </w:rPr>
            </w:pPr>
            <w:r w:rsidRPr="0030569B">
              <w:t>TBD</w:t>
            </w:r>
          </w:p>
        </w:tc>
        <w:tc>
          <w:tcPr>
            <w:tcW w:w="7562" w:type="dxa"/>
          </w:tcPr>
          <w:p w14:paraId="3FC5C845" w14:textId="77777777" w:rsidR="001D7E7D" w:rsidRDefault="001D7E7D" w:rsidP="00807819">
            <w:pPr>
              <w:pStyle w:val="ListParagraph"/>
              <w:numPr>
                <w:ilvl w:val="0"/>
                <w:numId w:val="5"/>
              </w:numPr>
              <w:ind w:left="170" w:hanging="170"/>
            </w:pPr>
            <w:r>
              <w:t>Demonstrate high academic standing</w:t>
            </w:r>
          </w:p>
          <w:p w14:paraId="4238F290" w14:textId="393BC2D6" w:rsidR="001D7E7D" w:rsidRPr="00157ECF" w:rsidRDefault="001D7E7D" w:rsidP="00807819">
            <w:pPr>
              <w:pStyle w:val="ListParagraph"/>
              <w:numPr>
                <w:ilvl w:val="0"/>
                <w:numId w:val="5"/>
              </w:numPr>
              <w:ind w:left="170" w:hanging="170"/>
            </w:pPr>
            <w:r>
              <w:t>Potential to make outstanding contributions to nursing</w:t>
            </w:r>
          </w:p>
        </w:tc>
      </w:tr>
      <w:tr w:rsidR="001D7E7D" w14:paraId="2A128136" w14:textId="77777777" w:rsidTr="001D7E7D">
        <w:tc>
          <w:tcPr>
            <w:tcW w:w="736" w:type="dxa"/>
          </w:tcPr>
          <w:p w14:paraId="6407BEFF" w14:textId="2567C7C6" w:rsidR="001D7E7D" w:rsidRPr="00F6003B" w:rsidRDefault="001D7E7D" w:rsidP="001F1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830" w:type="dxa"/>
          </w:tcPr>
          <w:p w14:paraId="1837264A" w14:textId="18BEA6C8" w:rsidR="001D7E7D" w:rsidRPr="00F6003B" w:rsidRDefault="001D7E7D" w:rsidP="001F1DBF">
            <w:pPr>
              <w:rPr>
                <w:sz w:val="20"/>
                <w:szCs w:val="20"/>
              </w:rPr>
            </w:pPr>
            <w:r w:rsidRPr="005760A1">
              <w:rPr>
                <w:rFonts w:ascii="Calibri" w:eastAsia="Times New Roman" w:hAnsi="Calibri" w:cs="Calibri"/>
                <w:lang w:eastAsia="en-CA"/>
              </w:rPr>
              <w:t xml:space="preserve">RNFOO </w:t>
            </w:r>
            <w:proofErr w:type="spellStart"/>
            <w:r w:rsidRPr="00721457">
              <w:rPr>
                <w:rFonts w:ascii="Calibri" w:eastAsia="Times New Roman" w:hAnsi="Calibri" w:cs="Calibri"/>
                <w:lang w:eastAsia="en-CA"/>
              </w:rPr>
              <w:t>Sch’p</w:t>
            </w:r>
            <w:proofErr w:type="spellEnd"/>
            <w:r>
              <w:rPr>
                <w:rFonts w:ascii="Calibri" w:eastAsia="Times New Roman" w:hAnsi="Calibri" w:cs="Calibri"/>
                <w:lang w:eastAsia="en-CA"/>
              </w:rPr>
              <w:t xml:space="preserve"> Baccalaureate</w:t>
            </w:r>
          </w:p>
        </w:tc>
        <w:tc>
          <w:tcPr>
            <w:tcW w:w="1249" w:type="dxa"/>
          </w:tcPr>
          <w:p w14:paraId="16C49CB5" w14:textId="162CF644" w:rsidR="001D7E7D" w:rsidRPr="00F6003B" w:rsidRDefault="001D7E7D" w:rsidP="001F1DB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$1,000</w:t>
            </w:r>
          </w:p>
        </w:tc>
        <w:tc>
          <w:tcPr>
            <w:tcW w:w="943" w:type="dxa"/>
          </w:tcPr>
          <w:p w14:paraId="0FBC8B99" w14:textId="3EA3A342" w:rsidR="001D7E7D" w:rsidRPr="00F6003B" w:rsidRDefault="001D7E7D" w:rsidP="001F1DBF">
            <w:pPr>
              <w:jc w:val="center"/>
              <w:rPr>
                <w:sz w:val="20"/>
                <w:szCs w:val="20"/>
              </w:rPr>
            </w:pPr>
            <w:r w:rsidRPr="0030569B">
              <w:t>TBD</w:t>
            </w:r>
          </w:p>
        </w:tc>
        <w:tc>
          <w:tcPr>
            <w:tcW w:w="7562" w:type="dxa"/>
          </w:tcPr>
          <w:p w14:paraId="2B63DA60" w14:textId="77777777" w:rsidR="001D7E7D" w:rsidRDefault="001D7E7D" w:rsidP="008878FF">
            <w:pPr>
              <w:pStyle w:val="ListParagraph"/>
              <w:numPr>
                <w:ilvl w:val="0"/>
                <w:numId w:val="5"/>
              </w:numPr>
              <w:ind w:left="170" w:hanging="170"/>
            </w:pPr>
            <w:r>
              <w:t>Demonstrate high academic standing</w:t>
            </w:r>
          </w:p>
          <w:p w14:paraId="4F4416C4" w14:textId="30BD510B" w:rsidR="001D7E7D" w:rsidRPr="008878FF" w:rsidRDefault="001D7E7D" w:rsidP="008878FF">
            <w:pPr>
              <w:pStyle w:val="ListParagraph"/>
              <w:numPr>
                <w:ilvl w:val="0"/>
                <w:numId w:val="5"/>
              </w:numPr>
              <w:ind w:left="170" w:hanging="170"/>
            </w:pPr>
            <w:r>
              <w:t>Potential to make outstanding contributions to nursing</w:t>
            </w:r>
          </w:p>
        </w:tc>
      </w:tr>
      <w:tr w:rsidR="001D7E7D" w14:paraId="2462F15D" w14:textId="77777777" w:rsidTr="001D7E7D">
        <w:tc>
          <w:tcPr>
            <w:tcW w:w="736" w:type="dxa"/>
          </w:tcPr>
          <w:p w14:paraId="58F04A15" w14:textId="78260D41" w:rsidR="001D7E7D" w:rsidRDefault="001D7E7D" w:rsidP="001F1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30" w:type="dxa"/>
          </w:tcPr>
          <w:p w14:paraId="1556DA0E" w14:textId="3CD0EDCD" w:rsidR="001D7E7D" w:rsidRPr="005760A1" w:rsidRDefault="001D7E7D" w:rsidP="001F1DBF">
            <w:pPr>
              <w:rPr>
                <w:rFonts w:ascii="Calibri" w:eastAsia="Times New Roman" w:hAnsi="Calibri" w:cs="Calibri"/>
                <w:lang w:eastAsia="en-CA"/>
              </w:rPr>
            </w:pPr>
            <w:r>
              <w:rPr>
                <w:rFonts w:ascii="Calibri" w:eastAsia="Times New Roman" w:hAnsi="Calibri" w:cs="Calibri"/>
                <w:lang w:eastAsia="en-CA"/>
              </w:rPr>
              <w:t>RNFOO Tribute Award</w:t>
            </w:r>
          </w:p>
        </w:tc>
        <w:tc>
          <w:tcPr>
            <w:tcW w:w="1249" w:type="dxa"/>
          </w:tcPr>
          <w:p w14:paraId="3FF7F712" w14:textId="55F04DCB" w:rsidR="001D7E7D" w:rsidRPr="00F6003B" w:rsidRDefault="001D7E7D" w:rsidP="001F1DBF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$1,000</w:t>
            </w:r>
          </w:p>
        </w:tc>
        <w:tc>
          <w:tcPr>
            <w:tcW w:w="943" w:type="dxa"/>
          </w:tcPr>
          <w:p w14:paraId="26CE38EB" w14:textId="40ADC67E" w:rsidR="001D7E7D" w:rsidRPr="00F6003B" w:rsidRDefault="001D7E7D" w:rsidP="001F1DBF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7562" w:type="dxa"/>
          </w:tcPr>
          <w:p w14:paraId="54F2FD6A" w14:textId="77777777" w:rsidR="001D7E7D" w:rsidRDefault="001D7E7D" w:rsidP="00807819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 or Baccalaureate student</w:t>
            </w:r>
          </w:p>
          <w:p w14:paraId="6524996E" w14:textId="77777777" w:rsidR="001D7E7D" w:rsidRDefault="001D7E7D" w:rsidP="00807819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Completed at least 50% of their program</w:t>
            </w:r>
          </w:p>
          <w:p w14:paraId="16973663" w14:textId="77777777" w:rsidR="001D7E7D" w:rsidRDefault="001D7E7D" w:rsidP="00807819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Demonstrate excellence in clinical nursing care</w:t>
            </w:r>
          </w:p>
          <w:p w14:paraId="506A5EDF" w14:textId="1751DC60" w:rsidR="001D7E7D" w:rsidRPr="0089415A" w:rsidRDefault="001D7E7D" w:rsidP="00807819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Describe a strong commitment to their future goals</w:t>
            </w:r>
          </w:p>
        </w:tc>
      </w:tr>
      <w:tr w:rsidR="001D7E7D" w14:paraId="2F40A5D7" w14:textId="77777777" w:rsidTr="001D7E7D">
        <w:tc>
          <w:tcPr>
            <w:tcW w:w="736" w:type="dxa"/>
          </w:tcPr>
          <w:p w14:paraId="3D6AFF6B" w14:textId="025A2318" w:rsidR="001D7E7D" w:rsidRDefault="001D7E7D" w:rsidP="001F1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830" w:type="dxa"/>
          </w:tcPr>
          <w:p w14:paraId="4CD590A6" w14:textId="5E2705DD" w:rsidR="001D7E7D" w:rsidRPr="005760A1" w:rsidRDefault="001D7E7D" w:rsidP="001F1DBF">
            <w:pPr>
              <w:rPr>
                <w:rFonts w:ascii="Calibri" w:eastAsia="Times New Roman" w:hAnsi="Calibri" w:cs="Calibri"/>
                <w:lang w:eastAsia="en-CA"/>
              </w:rPr>
            </w:pPr>
            <w:r w:rsidRPr="001A25DE">
              <w:rPr>
                <w:rFonts w:ascii="Calibri" w:eastAsia="Times New Roman" w:hAnsi="Calibri" w:cs="Calibri"/>
                <w:lang w:eastAsia="en-CA"/>
              </w:rPr>
              <w:t xml:space="preserve">TGH </w:t>
            </w:r>
            <w:proofErr w:type="spellStart"/>
            <w:r w:rsidRPr="001A25DE">
              <w:rPr>
                <w:rFonts w:ascii="Calibri" w:eastAsia="Times New Roman" w:hAnsi="Calibri" w:cs="Calibri"/>
                <w:lang w:eastAsia="en-CA"/>
              </w:rPr>
              <w:t>SoN</w:t>
            </w:r>
            <w:proofErr w:type="spellEnd"/>
            <w:r w:rsidRPr="001A25DE">
              <w:rPr>
                <w:rFonts w:ascii="Calibri" w:eastAsia="Times New Roman" w:hAnsi="Calibri" w:cs="Calibri"/>
                <w:lang w:eastAsia="en-CA"/>
              </w:rPr>
              <w:t xml:space="preserve"> Alumnae </w:t>
            </w:r>
            <w:proofErr w:type="spellStart"/>
            <w:r w:rsidRPr="001A25DE">
              <w:rPr>
                <w:rFonts w:ascii="Calibri" w:eastAsia="Times New Roman" w:hAnsi="Calibri" w:cs="Calibri"/>
                <w:lang w:eastAsia="en-CA"/>
              </w:rPr>
              <w:t>Assoc'n</w:t>
            </w:r>
            <w:proofErr w:type="spellEnd"/>
          </w:p>
        </w:tc>
        <w:tc>
          <w:tcPr>
            <w:tcW w:w="1249" w:type="dxa"/>
          </w:tcPr>
          <w:p w14:paraId="381B15E9" w14:textId="7EE53C55" w:rsidR="001D7E7D" w:rsidRPr="00F6003B" w:rsidRDefault="001D7E7D" w:rsidP="001F1DBF">
            <w:pPr>
              <w:rPr>
                <w:sz w:val="20"/>
                <w:szCs w:val="20"/>
              </w:rPr>
            </w:pPr>
            <w:r w:rsidRPr="005760A1">
              <w:rPr>
                <w:rFonts w:ascii="Calibri" w:eastAsia="Times New Roman" w:hAnsi="Calibri" w:cs="Calibri"/>
                <w:color w:val="000000"/>
                <w:lang w:eastAsia="en-CA"/>
              </w:rPr>
              <w:t>$1,000</w:t>
            </w:r>
          </w:p>
        </w:tc>
        <w:tc>
          <w:tcPr>
            <w:tcW w:w="943" w:type="dxa"/>
          </w:tcPr>
          <w:p w14:paraId="02244AD0" w14:textId="6EECB4F9" w:rsidR="001D7E7D" w:rsidRPr="00F6003B" w:rsidRDefault="001D7E7D" w:rsidP="001F1DBF">
            <w:pPr>
              <w:jc w:val="center"/>
              <w:rPr>
                <w:sz w:val="20"/>
                <w:szCs w:val="20"/>
              </w:rPr>
            </w:pPr>
            <w:r w:rsidRPr="0030569B">
              <w:t>2</w:t>
            </w:r>
          </w:p>
        </w:tc>
        <w:tc>
          <w:tcPr>
            <w:tcW w:w="7562" w:type="dxa"/>
          </w:tcPr>
          <w:p w14:paraId="4556C5C2" w14:textId="571D1012" w:rsidR="001D7E7D" w:rsidRPr="0089415A" w:rsidRDefault="001D7E7D" w:rsidP="00807819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Demonstrate outstanding potential /contributions to their chosen area of practice.</w:t>
            </w:r>
          </w:p>
        </w:tc>
      </w:tr>
      <w:tr w:rsidR="001D7E7D" w14:paraId="05DA1476" w14:textId="77777777" w:rsidTr="001D7E7D">
        <w:tc>
          <w:tcPr>
            <w:tcW w:w="736" w:type="dxa"/>
          </w:tcPr>
          <w:p w14:paraId="2E58492B" w14:textId="77777777" w:rsidR="001D7E7D" w:rsidRDefault="001D7E7D" w:rsidP="001F1DBF">
            <w:pPr>
              <w:rPr>
                <w:sz w:val="20"/>
                <w:szCs w:val="20"/>
              </w:rPr>
            </w:pPr>
          </w:p>
        </w:tc>
        <w:tc>
          <w:tcPr>
            <w:tcW w:w="12584" w:type="dxa"/>
            <w:gridSpan w:val="4"/>
            <w:shd w:val="clear" w:color="auto" w:fill="A5C9EB" w:themeFill="text2" w:themeFillTint="40"/>
          </w:tcPr>
          <w:p w14:paraId="3B02D395" w14:textId="0BCC017C" w:rsidR="001D7E7D" w:rsidRDefault="001D7E7D" w:rsidP="00D15D70">
            <w:pPr>
              <w:pStyle w:val="ListParagraph"/>
              <w:ind w:left="170"/>
              <w:rPr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lang w:eastAsia="en-CA"/>
              </w:rPr>
              <w:t>Section 2: The following awards are available to both Grad and Undergrad level</w:t>
            </w:r>
          </w:p>
        </w:tc>
      </w:tr>
      <w:tr w:rsidR="001D7E7D" w14:paraId="4CEA00D0" w14:textId="77777777" w:rsidTr="001D7E7D">
        <w:tc>
          <w:tcPr>
            <w:tcW w:w="736" w:type="dxa"/>
          </w:tcPr>
          <w:p w14:paraId="5A443BF9" w14:textId="34A4ABF3" w:rsidR="001D7E7D" w:rsidRDefault="001D7E7D" w:rsidP="00C73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14:paraId="06BDB5C6" w14:textId="77777777" w:rsidR="001D7E7D" w:rsidRPr="003F0560" w:rsidRDefault="001D7E7D" w:rsidP="00C73E0E">
            <w:pPr>
              <w:rPr>
                <w:sz w:val="20"/>
                <w:szCs w:val="20"/>
                <w:highlight w:val="yellow"/>
              </w:rPr>
            </w:pPr>
            <w:r w:rsidRPr="004D52C6">
              <w:rPr>
                <w:sz w:val="20"/>
                <w:szCs w:val="20"/>
              </w:rPr>
              <w:t>SE Health H.O.P.E. Scholarship</w:t>
            </w:r>
          </w:p>
        </w:tc>
        <w:tc>
          <w:tcPr>
            <w:tcW w:w="1249" w:type="dxa"/>
          </w:tcPr>
          <w:p w14:paraId="36F31923" w14:textId="13432B8A" w:rsidR="001D7E7D" w:rsidRDefault="001D7E7D" w:rsidP="00C73E0E">
            <w:pPr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F6003B">
              <w:rPr>
                <w:sz w:val="20"/>
                <w:szCs w:val="20"/>
              </w:rPr>
              <w:t>$2500</w:t>
            </w:r>
          </w:p>
        </w:tc>
        <w:tc>
          <w:tcPr>
            <w:tcW w:w="943" w:type="dxa"/>
          </w:tcPr>
          <w:p w14:paraId="27183400" w14:textId="12EA045C" w:rsidR="001D7E7D" w:rsidRDefault="001D7E7D" w:rsidP="00C73E0E">
            <w:pPr>
              <w:jc w:val="center"/>
            </w:pPr>
            <w:r w:rsidRPr="00F6003B">
              <w:rPr>
                <w:sz w:val="20"/>
                <w:szCs w:val="20"/>
              </w:rPr>
              <w:t>1</w:t>
            </w:r>
          </w:p>
        </w:tc>
        <w:tc>
          <w:tcPr>
            <w:tcW w:w="7562" w:type="dxa"/>
          </w:tcPr>
          <w:p w14:paraId="36B5EBE1" w14:textId="77777777" w:rsidR="001D7E7D" w:rsidRPr="0030699F" w:rsidRDefault="001D7E7D" w:rsidP="00C73E0E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RN or RPN enrolled in </w:t>
            </w:r>
            <w:r w:rsidRPr="0030699F">
              <w:rPr>
                <w:b/>
                <w:bCs/>
                <w:sz w:val="20"/>
                <w:szCs w:val="20"/>
              </w:rPr>
              <w:t>undergrad or grad program</w:t>
            </w:r>
          </w:p>
          <w:p w14:paraId="668FA722" w14:textId="7C26E1E3" w:rsidR="001D7E7D" w:rsidRDefault="001D7E7D" w:rsidP="00C73E0E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Career path dedicated to principles of the HOPE Model (home, opportunity, people, empowerment) in community nursing</w:t>
            </w:r>
          </w:p>
        </w:tc>
      </w:tr>
      <w:tr w:rsidR="001D7E7D" w14:paraId="07E7F306" w14:textId="77777777" w:rsidTr="001D7E7D">
        <w:tc>
          <w:tcPr>
            <w:tcW w:w="736" w:type="dxa"/>
          </w:tcPr>
          <w:p w14:paraId="07BB2DD6" w14:textId="77777777" w:rsidR="001D7E7D" w:rsidRDefault="001D7E7D" w:rsidP="00552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830" w:type="dxa"/>
          </w:tcPr>
          <w:p w14:paraId="32DA27F6" w14:textId="77777777" w:rsidR="001D7E7D" w:rsidRPr="004D52C6" w:rsidRDefault="001D7E7D" w:rsidP="00552DD6">
            <w:pPr>
              <w:rPr>
                <w:rFonts w:ascii="Calibri" w:eastAsia="Times New Roman" w:hAnsi="Calibri" w:cs="Calibri"/>
                <w:lang w:eastAsia="en-CA"/>
              </w:rPr>
            </w:pPr>
            <w:r w:rsidRPr="004D52C6">
              <w:rPr>
                <w:rFonts w:ascii="Calibri" w:eastAsia="Times New Roman" w:hAnsi="Calibri" w:cs="Calibri"/>
                <w:lang w:eastAsia="en-CA"/>
              </w:rPr>
              <w:t>Dorothy Ferguson Scholarship</w:t>
            </w:r>
          </w:p>
        </w:tc>
        <w:tc>
          <w:tcPr>
            <w:tcW w:w="1249" w:type="dxa"/>
          </w:tcPr>
          <w:p w14:paraId="763BE232" w14:textId="77777777" w:rsidR="001D7E7D" w:rsidRPr="005760A1" w:rsidRDefault="001D7E7D" w:rsidP="00552DD6">
            <w:pPr>
              <w:rPr>
                <w:rFonts w:ascii="Calibri" w:eastAsia="Times New Roman" w:hAnsi="Calibri" w:cs="Calibri"/>
                <w:color w:val="00000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$1500</w:t>
            </w:r>
          </w:p>
        </w:tc>
        <w:tc>
          <w:tcPr>
            <w:tcW w:w="943" w:type="dxa"/>
          </w:tcPr>
          <w:p w14:paraId="726180F3" w14:textId="77777777" w:rsidR="001D7E7D" w:rsidRPr="0030569B" w:rsidRDefault="001D7E7D" w:rsidP="00552DD6">
            <w:pPr>
              <w:jc w:val="center"/>
            </w:pPr>
            <w:r>
              <w:t>1</w:t>
            </w:r>
          </w:p>
        </w:tc>
        <w:tc>
          <w:tcPr>
            <w:tcW w:w="7562" w:type="dxa"/>
          </w:tcPr>
          <w:p w14:paraId="219CD859" w14:textId="77777777" w:rsidR="001D7E7D" w:rsidRDefault="001D7E7D" w:rsidP="00552DD6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enrolled in nursing </w:t>
            </w:r>
            <w:r w:rsidRPr="0030699F">
              <w:rPr>
                <w:b/>
                <w:bCs/>
                <w:sz w:val="20"/>
                <w:szCs w:val="20"/>
              </w:rPr>
              <w:t>undergrad or grad program</w:t>
            </w:r>
          </w:p>
          <w:p w14:paraId="1924A1BB" w14:textId="77777777" w:rsidR="001D7E7D" w:rsidRPr="00FA2860" w:rsidRDefault="001D7E7D" w:rsidP="00552DD6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outstanding leadership potential</w:t>
            </w:r>
          </w:p>
          <w:p w14:paraId="2D5D3CC8" w14:textId="77777777" w:rsidR="001D7E7D" w:rsidRPr="00111069" w:rsidRDefault="001D7E7D" w:rsidP="00552DD6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FA2860">
              <w:rPr>
                <w:sz w:val="20"/>
                <w:szCs w:val="20"/>
              </w:rPr>
              <w:t>Preference given to full time students</w:t>
            </w:r>
          </w:p>
        </w:tc>
      </w:tr>
      <w:tr w:rsidR="001D7E7D" w14:paraId="50BDCE64" w14:textId="77777777" w:rsidTr="001D7E7D">
        <w:tc>
          <w:tcPr>
            <w:tcW w:w="736" w:type="dxa"/>
          </w:tcPr>
          <w:p w14:paraId="797E552F" w14:textId="45DAE720" w:rsidR="001D7E7D" w:rsidRDefault="001D7E7D" w:rsidP="00192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30" w:type="dxa"/>
          </w:tcPr>
          <w:p w14:paraId="7DC55F31" w14:textId="3D7E82C5" w:rsidR="001D7E7D" w:rsidRPr="004D52C6" w:rsidRDefault="001D7E7D" w:rsidP="00192A7F">
            <w:pPr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D52C6">
              <w:rPr>
                <w:sz w:val="20"/>
                <w:szCs w:val="20"/>
              </w:rPr>
              <w:t>Chapman Harm Reduction Scholarship</w:t>
            </w:r>
          </w:p>
        </w:tc>
        <w:tc>
          <w:tcPr>
            <w:tcW w:w="1249" w:type="dxa"/>
          </w:tcPr>
          <w:p w14:paraId="17E1CCEB" w14:textId="43E6BC4E" w:rsidR="001D7E7D" w:rsidRPr="0030569B" w:rsidRDefault="001D7E7D" w:rsidP="00192A7F">
            <w:r>
              <w:rPr>
                <w:sz w:val="20"/>
                <w:szCs w:val="20"/>
              </w:rPr>
              <w:t>$1000</w:t>
            </w:r>
          </w:p>
        </w:tc>
        <w:tc>
          <w:tcPr>
            <w:tcW w:w="943" w:type="dxa"/>
          </w:tcPr>
          <w:p w14:paraId="4C7F1F6C" w14:textId="051EA622" w:rsidR="001D7E7D" w:rsidRDefault="001D7E7D" w:rsidP="00192A7F">
            <w:pPr>
              <w:pStyle w:val="ListParagraph"/>
              <w:ind w:left="17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62" w:type="dxa"/>
          </w:tcPr>
          <w:p w14:paraId="324B8F40" w14:textId="03D82A8A" w:rsidR="001D7E7D" w:rsidRPr="00F6003B" w:rsidRDefault="001D7E7D" w:rsidP="00192A7F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B5A44">
              <w:rPr>
                <w:sz w:val="20"/>
                <w:szCs w:val="20"/>
              </w:rPr>
              <w:t>emonstrated commitment to a career focus on harm reduction</w:t>
            </w:r>
            <w:r>
              <w:rPr>
                <w:sz w:val="20"/>
                <w:szCs w:val="20"/>
              </w:rPr>
              <w:t xml:space="preserve"> </w:t>
            </w:r>
            <w:r w:rsidRPr="0018752D">
              <w:rPr>
                <w:sz w:val="20"/>
                <w:szCs w:val="20"/>
              </w:rPr>
              <w:t>in the field of addictions and mental health</w:t>
            </w:r>
          </w:p>
        </w:tc>
      </w:tr>
      <w:tr w:rsidR="001D7E7D" w14:paraId="70DA5323" w14:textId="77777777" w:rsidTr="001D7E7D">
        <w:tc>
          <w:tcPr>
            <w:tcW w:w="736" w:type="dxa"/>
          </w:tcPr>
          <w:p w14:paraId="26D4C33E" w14:textId="5E9529B6" w:rsidR="001D7E7D" w:rsidRDefault="001D7E7D" w:rsidP="001F1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30" w:type="dxa"/>
          </w:tcPr>
          <w:p w14:paraId="7BF36A7C" w14:textId="361235C9" w:rsidR="001D7E7D" w:rsidRPr="004D52C6" w:rsidRDefault="001D7E7D" w:rsidP="00145133">
            <w:pPr>
              <w:rPr>
                <w:sz w:val="20"/>
                <w:szCs w:val="20"/>
              </w:rPr>
            </w:pPr>
            <w:r w:rsidRPr="004D52C6">
              <w:rPr>
                <w:sz w:val="20"/>
                <w:szCs w:val="20"/>
              </w:rPr>
              <w:t>ONIG Scholarship</w:t>
            </w:r>
            <w:r w:rsidRPr="005978E2">
              <w:rPr>
                <w:sz w:val="20"/>
                <w:szCs w:val="20"/>
                <w:vertAlign w:val="superscript"/>
              </w:rPr>
              <w:t>1</w:t>
            </w:r>
          </w:p>
          <w:p w14:paraId="4B52F585" w14:textId="631E9464" w:rsidR="001D7E7D" w:rsidRPr="004D52C6" w:rsidRDefault="001D7E7D" w:rsidP="00145133">
            <w:pPr>
              <w:rPr>
                <w:rFonts w:ascii="Calibri" w:eastAsia="Times New Roman" w:hAnsi="Calibri" w:cs="Calibri"/>
                <w:lang w:eastAsia="en-CA"/>
              </w:rPr>
            </w:pPr>
          </w:p>
        </w:tc>
        <w:tc>
          <w:tcPr>
            <w:tcW w:w="1249" w:type="dxa"/>
          </w:tcPr>
          <w:p w14:paraId="48A1BA8B" w14:textId="0E921B82" w:rsidR="001D7E7D" w:rsidRPr="001C0BFA" w:rsidRDefault="001D7E7D" w:rsidP="001F1DB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1C0B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$1000</w:t>
            </w:r>
          </w:p>
        </w:tc>
        <w:tc>
          <w:tcPr>
            <w:tcW w:w="943" w:type="dxa"/>
          </w:tcPr>
          <w:p w14:paraId="7F7E4E6B" w14:textId="1636057F" w:rsidR="001D7E7D" w:rsidRPr="001C0BFA" w:rsidRDefault="001D7E7D" w:rsidP="001F1DBF">
            <w:pPr>
              <w:jc w:val="center"/>
              <w:rPr>
                <w:sz w:val="20"/>
                <w:szCs w:val="20"/>
              </w:rPr>
            </w:pPr>
            <w:r w:rsidRPr="001C0BFA">
              <w:rPr>
                <w:sz w:val="20"/>
                <w:szCs w:val="20"/>
              </w:rPr>
              <w:t>1</w:t>
            </w:r>
          </w:p>
        </w:tc>
        <w:tc>
          <w:tcPr>
            <w:tcW w:w="7562" w:type="dxa"/>
          </w:tcPr>
          <w:p w14:paraId="041403D7" w14:textId="4C037336" w:rsidR="001D7E7D" w:rsidRPr="009A3767" w:rsidRDefault="001D7E7D" w:rsidP="00467AD8">
            <w:pPr>
              <w:pStyle w:val="ListParagraph"/>
              <w:numPr>
                <w:ilvl w:val="0"/>
                <w:numId w:val="12"/>
              </w:numPr>
              <w:spacing w:after="16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RPN or RN enrolled in </w:t>
            </w:r>
            <w:r>
              <w:rPr>
                <w:b/>
                <w:bCs/>
                <w:sz w:val="20"/>
                <w:szCs w:val="20"/>
              </w:rPr>
              <w:t>further education</w:t>
            </w:r>
            <w:r>
              <w:rPr>
                <w:sz w:val="20"/>
                <w:szCs w:val="20"/>
              </w:rPr>
              <w:t xml:space="preserve"> with a focus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on informatics</w:t>
            </w:r>
          </w:p>
          <w:p w14:paraId="0EE3FA0B" w14:textId="77777777" w:rsidR="001D7E7D" w:rsidRDefault="001D7E7D" w:rsidP="00467AD8">
            <w:pPr>
              <w:pStyle w:val="ListParagraph"/>
              <w:numPr>
                <w:ilvl w:val="0"/>
                <w:numId w:val="12"/>
              </w:numPr>
              <w:spacing w:after="16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Preference for members of ONIG</w:t>
            </w:r>
          </w:p>
          <w:p w14:paraId="2B935C9A" w14:textId="77777777" w:rsidR="001D7E7D" w:rsidRDefault="001D7E7D" w:rsidP="00467AD8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</w:tr>
    </w:tbl>
    <w:p w14:paraId="547A508E" w14:textId="77777777" w:rsidR="001870BC" w:rsidRDefault="005978E2">
      <w:pPr>
        <w:rPr>
          <w:i/>
          <w:iCs/>
          <w:sz w:val="20"/>
          <w:szCs w:val="20"/>
        </w:rPr>
      </w:pPr>
      <w:r w:rsidRPr="005978E2">
        <w:rPr>
          <w:sz w:val="20"/>
          <w:szCs w:val="20"/>
          <w:vertAlign w:val="superscript"/>
        </w:rPr>
        <w:t>1</w:t>
      </w:r>
      <w:r w:rsidRPr="005978E2">
        <w:t xml:space="preserve"> </w:t>
      </w:r>
      <w:r w:rsidR="001870BC" w:rsidRPr="004D52C6">
        <w:rPr>
          <w:i/>
          <w:iCs/>
          <w:sz w:val="20"/>
          <w:szCs w:val="20"/>
        </w:rPr>
        <w:t>Nursing informatics refers to the practice and science of integrating nursing information and knowledge with technology to manage and integrate health information.</w:t>
      </w:r>
    </w:p>
    <w:p w14:paraId="22DE86C8" w14:textId="3B67CD23" w:rsidR="002E310F" w:rsidRDefault="001D7E7D">
      <w:r w:rsidRPr="005978E2">
        <w:rPr>
          <w:sz w:val="20"/>
          <w:szCs w:val="20"/>
          <w:vertAlign w:val="superscript"/>
        </w:rPr>
        <w:t>1</w:t>
      </w:r>
      <w:r w:rsidR="005978E2" w:rsidRPr="001D7E7D">
        <w:rPr>
          <w:i/>
          <w:iCs/>
          <w:sz w:val="20"/>
          <w:szCs w:val="20"/>
        </w:rPr>
        <w:t>Focus on informatics may include a project, course or specific academic activity or volunteer activity</w:t>
      </w:r>
    </w:p>
    <w:sectPr w:rsidR="002E310F" w:rsidSect="00B42A67">
      <w:headerReference w:type="default" r:id="rId10"/>
      <w:pgSz w:w="15840" w:h="12240" w:orient="landscape" w:code="1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DD461" w14:textId="77777777" w:rsidR="00511453" w:rsidRDefault="00511453" w:rsidP="009A3767">
      <w:pPr>
        <w:spacing w:after="0" w:line="240" w:lineRule="auto"/>
      </w:pPr>
      <w:r>
        <w:separator/>
      </w:r>
    </w:p>
  </w:endnote>
  <w:endnote w:type="continuationSeparator" w:id="0">
    <w:p w14:paraId="7856D557" w14:textId="77777777" w:rsidR="00511453" w:rsidRDefault="00511453" w:rsidP="009A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3ACB" w14:textId="77777777" w:rsidR="00511453" w:rsidRDefault="00511453" w:rsidP="009A3767">
      <w:pPr>
        <w:spacing w:after="0" w:line="240" w:lineRule="auto"/>
      </w:pPr>
      <w:r>
        <w:separator/>
      </w:r>
    </w:p>
  </w:footnote>
  <w:footnote w:type="continuationSeparator" w:id="0">
    <w:p w14:paraId="64E38D1D" w14:textId="77777777" w:rsidR="00511453" w:rsidRDefault="00511453" w:rsidP="009A3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32548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FD2D7D" w14:textId="053B8BF2" w:rsidR="009A3767" w:rsidRDefault="009A376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70CA67" w14:textId="77777777" w:rsidR="009A3767" w:rsidRDefault="009A3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371"/>
    <w:multiLevelType w:val="hybridMultilevel"/>
    <w:tmpl w:val="6046C2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56D65"/>
    <w:multiLevelType w:val="hybridMultilevel"/>
    <w:tmpl w:val="31001CF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9A2943"/>
    <w:multiLevelType w:val="hybridMultilevel"/>
    <w:tmpl w:val="5F1AE8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E36A3E"/>
    <w:multiLevelType w:val="hybridMultilevel"/>
    <w:tmpl w:val="4D087E8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F43DFF"/>
    <w:multiLevelType w:val="hybridMultilevel"/>
    <w:tmpl w:val="1FC427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30E76"/>
    <w:multiLevelType w:val="hybridMultilevel"/>
    <w:tmpl w:val="CA8A89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D15513"/>
    <w:multiLevelType w:val="hybridMultilevel"/>
    <w:tmpl w:val="DE4EE2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644AE5"/>
    <w:multiLevelType w:val="hybridMultilevel"/>
    <w:tmpl w:val="2342E97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647D9D"/>
    <w:multiLevelType w:val="hybridMultilevel"/>
    <w:tmpl w:val="7F345A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E53BA8"/>
    <w:multiLevelType w:val="hybridMultilevel"/>
    <w:tmpl w:val="D4240C3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184751"/>
    <w:multiLevelType w:val="hybridMultilevel"/>
    <w:tmpl w:val="4A1CA1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BB10C7"/>
    <w:multiLevelType w:val="hybridMultilevel"/>
    <w:tmpl w:val="A77A94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251016">
    <w:abstractNumId w:val="6"/>
  </w:num>
  <w:num w:numId="2" w16cid:durableId="52504352">
    <w:abstractNumId w:val="3"/>
  </w:num>
  <w:num w:numId="3" w16cid:durableId="187911624">
    <w:abstractNumId w:val="5"/>
  </w:num>
  <w:num w:numId="4" w16cid:durableId="1664894275">
    <w:abstractNumId w:val="7"/>
  </w:num>
  <w:num w:numId="5" w16cid:durableId="1143043644">
    <w:abstractNumId w:val="4"/>
  </w:num>
  <w:num w:numId="6" w16cid:durableId="1518540143">
    <w:abstractNumId w:val="11"/>
  </w:num>
  <w:num w:numId="7" w16cid:durableId="1025793579">
    <w:abstractNumId w:val="9"/>
  </w:num>
  <w:num w:numId="8" w16cid:durableId="20936961">
    <w:abstractNumId w:val="10"/>
  </w:num>
  <w:num w:numId="9" w16cid:durableId="977880319">
    <w:abstractNumId w:val="2"/>
  </w:num>
  <w:num w:numId="10" w16cid:durableId="39862338">
    <w:abstractNumId w:val="8"/>
  </w:num>
  <w:num w:numId="11" w16cid:durableId="1233856881">
    <w:abstractNumId w:val="1"/>
  </w:num>
  <w:num w:numId="12" w16cid:durableId="124557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0F"/>
    <w:rsid w:val="0004548F"/>
    <w:rsid w:val="00046AD4"/>
    <w:rsid w:val="00066F82"/>
    <w:rsid w:val="000B5203"/>
    <w:rsid w:val="000C5195"/>
    <w:rsid w:val="000C5FD4"/>
    <w:rsid w:val="00111069"/>
    <w:rsid w:val="00116211"/>
    <w:rsid w:val="00140407"/>
    <w:rsid w:val="00141C49"/>
    <w:rsid w:val="00145133"/>
    <w:rsid w:val="0015459E"/>
    <w:rsid w:val="00157ECF"/>
    <w:rsid w:val="001870BC"/>
    <w:rsid w:val="00192A7F"/>
    <w:rsid w:val="001A14B5"/>
    <w:rsid w:val="001C0BFA"/>
    <w:rsid w:val="001C68F2"/>
    <w:rsid w:val="001D7E7D"/>
    <w:rsid w:val="001F1DBF"/>
    <w:rsid w:val="002003F5"/>
    <w:rsid w:val="00246328"/>
    <w:rsid w:val="00251C12"/>
    <w:rsid w:val="00271BB5"/>
    <w:rsid w:val="002B5EA6"/>
    <w:rsid w:val="002C0B95"/>
    <w:rsid w:val="002C5BF2"/>
    <w:rsid w:val="002E310F"/>
    <w:rsid w:val="002F2A2E"/>
    <w:rsid w:val="00303BFE"/>
    <w:rsid w:val="00304791"/>
    <w:rsid w:val="0030699F"/>
    <w:rsid w:val="00324320"/>
    <w:rsid w:val="003414FD"/>
    <w:rsid w:val="00344689"/>
    <w:rsid w:val="00370EA7"/>
    <w:rsid w:val="00391CEE"/>
    <w:rsid w:val="003B4E90"/>
    <w:rsid w:val="003D5A17"/>
    <w:rsid w:val="003D5A5D"/>
    <w:rsid w:val="004035EC"/>
    <w:rsid w:val="004346F1"/>
    <w:rsid w:val="00445D4D"/>
    <w:rsid w:val="00467AD8"/>
    <w:rsid w:val="00473B16"/>
    <w:rsid w:val="004826F3"/>
    <w:rsid w:val="0049521D"/>
    <w:rsid w:val="004A5A44"/>
    <w:rsid w:val="004B7115"/>
    <w:rsid w:val="004D52C6"/>
    <w:rsid w:val="00503B1A"/>
    <w:rsid w:val="00511453"/>
    <w:rsid w:val="00527730"/>
    <w:rsid w:val="005321B3"/>
    <w:rsid w:val="00581E3F"/>
    <w:rsid w:val="00595C36"/>
    <w:rsid w:val="005978E2"/>
    <w:rsid w:val="005A29DC"/>
    <w:rsid w:val="005A661F"/>
    <w:rsid w:val="005E06CE"/>
    <w:rsid w:val="006123C9"/>
    <w:rsid w:val="0062114E"/>
    <w:rsid w:val="00694976"/>
    <w:rsid w:val="006A0A53"/>
    <w:rsid w:val="006A7A7A"/>
    <w:rsid w:val="006B0CE7"/>
    <w:rsid w:val="006C60F4"/>
    <w:rsid w:val="006D41C0"/>
    <w:rsid w:val="006E4734"/>
    <w:rsid w:val="006F29AE"/>
    <w:rsid w:val="00715206"/>
    <w:rsid w:val="00716A65"/>
    <w:rsid w:val="00777DA6"/>
    <w:rsid w:val="007A3CC6"/>
    <w:rsid w:val="007A5318"/>
    <w:rsid w:val="007D13F7"/>
    <w:rsid w:val="007F5592"/>
    <w:rsid w:val="00807819"/>
    <w:rsid w:val="008506FE"/>
    <w:rsid w:val="00851765"/>
    <w:rsid w:val="008878FF"/>
    <w:rsid w:val="00891EBC"/>
    <w:rsid w:val="0089415A"/>
    <w:rsid w:val="008C5B72"/>
    <w:rsid w:val="00920DBF"/>
    <w:rsid w:val="00932D32"/>
    <w:rsid w:val="00944302"/>
    <w:rsid w:val="009732F9"/>
    <w:rsid w:val="00973959"/>
    <w:rsid w:val="00976CA8"/>
    <w:rsid w:val="009A3767"/>
    <w:rsid w:val="009B1829"/>
    <w:rsid w:val="009C7CC6"/>
    <w:rsid w:val="009D7E0B"/>
    <w:rsid w:val="009E57A0"/>
    <w:rsid w:val="00A01224"/>
    <w:rsid w:val="00A07BB8"/>
    <w:rsid w:val="00A325B0"/>
    <w:rsid w:val="00A40159"/>
    <w:rsid w:val="00A73475"/>
    <w:rsid w:val="00A91882"/>
    <w:rsid w:val="00A939C5"/>
    <w:rsid w:val="00AD4730"/>
    <w:rsid w:val="00AE1B58"/>
    <w:rsid w:val="00AF5CB0"/>
    <w:rsid w:val="00B01AC9"/>
    <w:rsid w:val="00B024A2"/>
    <w:rsid w:val="00B06C2F"/>
    <w:rsid w:val="00B149DD"/>
    <w:rsid w:val="00B228EB"/>
    <w:rsid w:val="00B42A67"/>
    <w:rsid w:val="00B43935"/>
    <w:rsid w:val="00B54788"/>
    <w:rsid w:val="00B73186"/>
    <w:rsid w:val="00B73D27"/>
    <w:rsid w:val="00B811FB"/>
    <w:rsid w:val="00C04E08"/>
    <w:rsid w:val="00C175BA"/>
    <w:rsid w:val="00C467C4"/>
    <w:rsid w:val="00C71948"/>
    <w:rsid w:val="00C73E0E"/>
    <w:rsid w:val="00C84506"/>
    <w:rsid w:val="00C93E9E"/>
    <w:rsid w:val="00CA7971"/>
    <w:rsid w:val="00CB7C8E"/>
    <w:rsid w:val="00CE4438"/>
    <w:rsid w:val="00CE7EA1"/>
    <w:rsid w:val="00CF5EED"/>
    <w:rsid w:val="00D15D70"/>
    <w:rsid w:val="00D2339C"/>
    <w:rsid w:val="00D60E00"/>
    <w:rsid w:val="00D850CD"/>
    <w:rsid w:val="00DD4ACE"/>
    <w:rsid w:val="00DE594E"/>
    <w:rsid w:val="00DE7CA4"/>
    <w:rsid w:val="00DF3B3C"/>
    <w:rsid w:val="00DF7FA2"/>
    <w:rsid w:val="00E46C05"/>
    <w:rsid w:val="00E844B2"/>
    <w:rsid w:val="00EB15EF"/>
    <w:rsid w:val="00EF1BC3"/>
    <w:rsid w:val="00F14859"/>
    <w:rsid w:val="00F2015C"/>
    <w:rsid w:val="00F4095D"/>
    <w:rsid w:val="00F6003B"/>
    <w:rsid w:val="00F64A20"/>
    <w:rsid w:val="00F6535E"/>
    <w:rsid w:val="00F95158"/>
    <w:rsid w:val="00FA2860"/>
    <w:rsid w:val="00FA354E"/>
    <w:rsid w:val="00FB486A"/>
    <w:rsid w:val="00FC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C6CEC"/>
  <w15:chartTrackingRefBased/>
  <w15:docId w15:val="{89B59243-F569-458C-A87D-64C1D075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1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1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1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1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1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1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1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3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767"/>
  </w:style>
  <w:style w:type="paragraph" w:styleId="Footer">
    <w:name w:val="footer"/>
    <w:basedOn w:val="Normal"/>
    <w:link w:val="FooterChar"/>
    <w:uiPriority w:val="99"/>
    <w:unhideWhenUsed/>
    <w:rsid w:val="009A3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8985BDE764F4C933C3743DD54D29F" ma:contentTypeVersion="19" ma:contentTypeDescription="Create a new document." ma:contentTypeScope="" ma:versionID="f193e5a8d5c08334bd6fcde868023fdb">
  <xsd:schema xmlns:xsd="http://www.w3.org/2001/XMLSchema" xmlns:xs="http://www.w3.org/2001/XMLSchema" xmlns:p="http://schemas.microsoft.com/office/2006/metadata/properties" xmlns:ns2="dd55a9b9-5f62-4ee2-8f97-bb1829df2423" xmlns:ns3="8dec2222-38c1-48d9-9ed1-9ba0779a92f6" targetNamespace="http://schemas.microsoft.com/office/2006/metadata/properties" ma:root="true" ma:fieldsID="e12264f5e9181577e1759db795443fd4" ns2:_="" ns3:_="">
    <xsd:import namespace="dd55a9b9-5f62-4ee2-8f97-bb1829df2423"/>
    <xsd:import namespace="8dec2222-38c1-48d9-9ed1-9ba0779a92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5a9b9-5f62-4ee2-8f97-bb1829df24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8f1d98-4f2d-4afe-b58f-c36d93c6ec01}" ma:internalName="TaxCatchAll" ma:showField="CatchAllData" ma:web="dd55a9b9-5f62-4ee2-8f97-bb1829df2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c2222-38c1-48d9-9ed1-9ba0779a9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e35386-395e-4cc0-9a6f-879e118c1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ec2222-38c1-48d9-9ed1-9ba0779a92f6">
      <Terms xmlns="http://schemas.microsoft.com/office/infopath/2007/PartnerControls"/>
    </lcf76f155ced4ddcb4097134ff3c332f>
    <TaxCatchAll xmlns="dd55a9b9-5f62-4ee2-8f97-bb1829df2423" xsi:nil="true"/>
  </documentManagement>
</p:properties>
</file>

<file path=customXml/itemProps1.xml><?xml version="1.0" encoding="utf-8"?>
<ds:datastoreItem xmlns:ds="http://schemas.openxmlformats.org/officeDocument/2006/customXml" ds:itemID="{D905ADD0-0ECF-49E1-A81C-603AB84D4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5a9b9-5f62-4ee2-8f97-bb1829df2423"/>
    <ds:schemaRef ds:uri="8dec2222-38c1-48d9-9ed1-9ba0779a9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52653-5D39-4D40-886B-8C83CE5B5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ABB7B-EC90-4ED5-9FEA-772309E57F6F}">
  <ds:schemaRefs>
    <ds:schemaRef ds:uri="http://schemas.microsoft.com/office/2006/metadata/properties"/>
    <ds:schemaRef ds:uri="http://schemas.microsoft.com/office/infopath/2007/PartnerControls"/>
    <ds:schemaRef ds:uri="8dec2222-38c1-48d9-9ed1-9ba0779a92f6"/>
    <ds:schemaRef ds:uri="dd55a9b9-5f62-4ee2-8f97-bb1829df24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Purdy</dc:creator>
  <cp:keywords/>
  <dc:description/>
  <cp:lastModifiedBy>Leah Dooley</cp:lastModifiedBy>
  <cp:revision>108</cp:revision>
  <dcterms:created xsi:type="dcterms:W3CDTF">2025-11-20T18:41:00Z</dcterms:created>
  <dcterms:modified xsi:type="dcterms:W3CDTF">2025-12-09T16:22:00Z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0x0101009978985BDE764F4C933C3743DD54D29F</vt:lpwstr>
  </property>
  <property fmtid="{D5CDD505-2E9C-101B-9397-08002B2CF9AE}" pid="3" name="MediaServiceImageTags">
    <vt:lpwstr/>
  </property>
</Properties>
</file>