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DD62" w14:textId="746CE2C2" w:rsidR="00D036B8" w:rsidRPr="002E3A34" w:rsidRDefault="00E25A97">
      <w:pPr>
        <w:rPr>
          <w:rFonts w:ascii="Times New Roman" w:hAnsi="Times New Roman" w:cs="Times New Roman"/>
          <w:sz w:val="24"/>
          <w:szCs w:val="24"/>
        </w:rPr>
      </w:pPr>
      <w:r w:rsidRPr="002E3A34">
        <w:rPr>
          <w:rFonts w:ascii="Times New Roman" w:hAnsi="Times New Roman" w:cs="Times New Roman"/>
          <w:sz w:val="24"/>
          <w:szCs w:val="24"/>
        </w:rPr>
        <w:t xml:space="preserve">NURSING </w:t>
      </w:r>
      <w:r w:rsidR="00D036B8" w:rsidRPr="002E3A34">
        <w:rPr>
          <w:rFonts w:ascii="Times New Roman" w:hAnsi="Times New Roman" w:cs="Times New Roman"/>
          <w:sz w:val="24"/>
          <w:szCs w:val="24"/>
        </w:rPr>
        <w:t xml:space="preserve">INNOVATION TIMELINE </w:t>
      </w:r>
    </w:p>
    <w:tbl>
      <w:tblPr>
        <w:tblStyle w:val="GridTable5Dark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3"/>
        <w:gridCol w:w="1464"/>
        <w:gridCol w:w="2002"/>
        <w:gridCol w:w="1333"/>
        <w:gridCol w:w="1070"/>
        <w:gridCol w:w="1648"/>
      </w:tblGrid>
      <w:tr w:rsidR="00F25237" w:rsidRPr="002E3A34" w14:paraId="13081B2F" w14:textId="77777777" w:rsidTr="00F25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14FC8203" w14:textId="094E24C3" w:rsidR="00153608" w:rsidRPr="002E3A34" w:rsidRDefault="001536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Phase</w:t>
            </w:r>
          </w:p>
        </w:tc>
        <w:tc>
          <w:tcPr>
            <w:tcW w:w="1427" w:type="dxa"/>
          </w:tcPr>
          <w:p w14:paraId="36146B22" w14:textId="39047354" w:rsidR="00153608" w:rsidRPr="002E3A34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Deliverable</w:t>
            </w:r>
          </w:p>
        </w:tc>
        <w:tc>
          <w:tcPr>
            <w:tcW w:w="1949" w:type="dxa"/>
          </w:tcPr>
          <w:p w14:paraId="485EBA1D" w14:textId="0B7D0DC7" w:rsidR="00153608" w:rsidRPr="002E3A34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Description</w:t>
            </w:r>
          </w:p>
        </w:tc>
        <w:tc>
          <w:tcPr>
            <w:tcW w:w="1300" w:type="dxa"/>
          </w:tcPr>
          <w:p w14:paraId="52DAB794" w14:textId="77777777" w:rsidR="00153608" w:rsidRPr="002E3A34" w:rsidRDefault="001B6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Completion</w:t>
            </w:r>
          </w:p>
          <w:p w14:paraId="24BC89E3" w14:textId="338956EF" w:rsidR="001B6ABA" w:rsidRPr="002E3A34" w:rsidRDefault="001B6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Date</w:t>
            </w:r>
          </w:p>
        </w:tc>
        <w:tc>
          <w:tcPr>
            <w:tcW w:w="1286" w:type="dxa"/>
          </w:tcPr>
          <w:p w14:paraId="7516BE4D" w14:textId="75B7BC37" w:rsidR="00153608" w:rsidRPr="002E3A34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Status</w:t>
            </w:r>
          </w:p>
        </w:tc>
        <w:tc>
          <w:tcPr>
            <w:tcW w:w="1605" w:type="dxa"/>
          </w:tcPr>
          <w:p w14:paraId="048F9307" w14:textId="3E3ADCB0" w:rsidR="00153608" w:rsidRPr="002E3A34" w:rsidRDefault="00153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Outcome</w:t>
            </w:r>
          </w:p>
        </w:tc>
      </w:tr>
      <w:tr w:rsidR="00F25237" w:rsidRPr="002E3A34" w14:paraId="4EAD02FB" w14:textId="77777777" w:rsidTr="00F2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0790EC" w14:textId="0C33500B" w:rsidR="00153608" w:rsidRPr="002E3A34" w:rsidRDefault="001536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Planning</w:t>
            </w:r>
          </w:p>
        </w:tc>
        <w:tc>
          <w:tcPr>
            <w:tcW w:w="1427" w:type="dxa"/>
            <w:shd w:val="clear" w:color="auto" w:fill="FFFFFF" w:themeFill="background1"/>
          </w:tcPr>
          <w:p w14:paraId="27A7871B" w14:textId="1498B054" w:rsid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 xml:space="preserve">Finalize Simulation Topics and </w:t>
            </w:r>
            <w:r w:rsidR="009C7AA8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  <w:p w14:paraId="77FD15B4" w14:textId="77777777" w:rsid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FED1" w14:textId="080001B6" w:rsidR="006742D2" w:rsidRP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>Team Recruitment and Orientation</w:t>
            </w:r>
          </w:p>
          <w:p w14:paraId="6D8297BA" w14:textId="77777777" w:rsid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AA223" w14:textId="77777777" w:rsidR="00B31EC9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>Draft Simulation Scripts</w:t>
            </w:r>
          </w:p>
          <w:p w14:paraId="3A42D69A" w14:textId="77777777" w:rsidR="00F25237" w:rsidRDefault="00F25237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F8612" w14:textId="129C11DA" w:rsidR="00F25237" w:rsidRPr="002E3A34" w:rsidRDefault="00F25237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-Consult expert advise  on Dr. Connie</w:t>
            </w:r>
          </w:p>
        </w:tc>
        <w:tc>
          <w:tcPr>
            <w:tcW w:w="1949" w:type="dxa"/>
            <w:shd w:val="clear" w:color="auto" w:fill="FFFFFF" w:themeFill="background1"/>
          </w:tcPr>
          <w:p w14:paraId="7613D7A3" w14:textId="181607D6" w:rsid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>Identify key learning outcomes, develop clinical scenarios, align with curriculum goals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32CFD9" w14:textId="77777777" w:rsidR="006742D2" w:rsidRP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487AA" w14:textId="716DBD48" w:rsid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>Hire simulation developer, media staff, and research assistant; orient team to project scope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2E7C0A" w14:textId="77777777" w:rsidR="006742D2" w:rsidRP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C5FB9" w14:textId="77777777" w:rsidR="00250F56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>Develop detailed scripts and GenAI prompts for each case scenario</w:t>
            </w:r>
          </w:p>
          <w:p w14:paraId="70E1E6B1" w14:textId="77777777" w:rsidR="00F25237" w:rsidRDefault="00F25237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766A8" w14:textId="4549DF9D" w:rsidR="00F25237" w:rsidRPr="002E3A34" w:rsidRDefault="00F25237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-Consult Dr. Connie for her expert review on content.  </w:t>
            </w:r>
          </w:p>
        </w:tc>
        <w:tc>
          <w:tcPr>
            <w:tcW w:w="1300" w:type="dxa"/>
            <w:shd w:val="clear" w:color="auto" w:fill="FFFFFF" w:themeFill="background1"/>
          </w:tcPr>
          <w:p w14:paraId="6AB2B91C" w14:textId="77777777" w:rsidR="00153608" w:rsidRPr="002E3A34" w:rsidRDefault="0025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sz w:val="24"/>
                <w:szCs w:val="24"/>
              </w:rPr>
              <w:t xml:space="preserve">Ongoing biweekly meetings </w:t>
            </w:r>
          </w:p>
          <w:p w14:paraId="3ADA4023" w14:textId="77777777" w:rsidR="00250F56" w:rsidRPr="002E3A34" w:rsidRDefault="0025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8BA8A" w14:textId="56627FC4" w:rsidR="00250F56" w:rsidRPr="002E3A34" w:rsidRDefault="0025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sz w:val="24"/>
                <w:szCs w:val="24"/>
              </w:rPr>
              <w:t xml:space="preserve">August 2025 </w:t>
            </w:r>
          </w:p>
        </w:tc>
        <w:tc>
          <w:tcPr>
            <w:tcW w:w="1286" w:type="dxa"/>
            <w:shd w:val="clear" w:color="auto" w:fill="FFFFFF" w:themeFill="background1"/>
          </w:tcPr>
          <w:p w14:paraId="358A40A1" w14:textId="074A1BBF" w:rsidR="00153608" w:rsidRPr="002E3A34" w:rsidRDefault="0025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7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="00F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7" w:rsidRPr="002E3A3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25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5" w:type="dxa"/>
            <w:shd w:val="clear" w:color="auto" w:fill="FFFFFF" w:themeFill="background1"/>
          </w:tcPr>
          <w:p w14:paraId="3D7DE506" w14:textId="133C95D1" w:rsid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>Clear simulation goals and content outline aligned with learning outcomes</w:t>
            </w:r>
          </w:p>
          <w:p w14:paraId="05021138" w14:textId="77777777" w:rsidR="006742D2" w:rsidRP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7EC27" w14:textId="3B5B4B7D" w:rsidR="006742D2" w:rsidRP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>Team members onboarded with defined roles and responsibilities</w:t>
            </w:r>
          </w:p>
          <w:p w14:paraId="1B757007" w14:textId="77777777" w:rsidR="006742D2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353C" w14:textId="035785C0" w:rsidR="00B31EC9" w:rsidRPr="002E3A34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>Ready-to-use simulation scripts for video production</w:t>
            </w:r>
          </w:p>
        </w:tc>
      </w:tr>
      <w:tr w:rsidR="00F25237" w:rsidRPr="002E3A34" w14:paraId="5C3A1DA1" w14:textId="77777777" w:rsidTr="00F25237">
        <w:trPr>
          <w:trHeight w:val="4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3169422" w14:textId="717FD637" w:rsidR="00FD58A9" w:rsidRPr="002E3A34" w:rsidRDefault="00FD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Implementation</w:t>
            </w:r>
          </w:p>
        </w:tc>
        <w:tc>
          <w:tcPr>
            <w:tcW w:w="1427" w:type="dxa"/>
          </w:tcPr>
          <w:p w14:paraId="7F1814D7" w14:textId="218C4C77" w:rsidR="00F25237" w:rsidRDefault="006742D2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7">
              <w:rPr>
                <w:rFonts w:ascii="Times New Roman" w:hAnsi="Times New Roman" w:cs="Times New Roman"/>
                <w:sz w:val="24"/>
                <w:szCs w:val="24"/>
              </w:rPr>
              <w:t>Consult expert advise  including content expert Dr. Connie</w:t>
            </w:r>
          </w:p>
          <w:p w14:paraId="2FB23B4E" w14:textId="77777777" w:rsidR="00F25237" w:rsidRDefault="00F25237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EF22D" w14:textId="72C93FE4" w:rsidR="006742D2" w:rsidRDefault="00F25237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42D2" w:rsidRPr="006742D2">
              <w:rPr>
                <w:rFonts w:ascii="Times New Roman" w:hAnsi="Times New Roman" w:cs="Times New Roman"/>
                <w:sz w:val="24"/>
                <w:szCs w:val="24"/>
              </w:rPr>
              <w:t>Video Recording and Editing</w:t>
            </w:r>
          </w:p>
          <w:p w14:paraId="6593C938" w14:textId="77777777" w:rsidR="006742D2" w:rsidRPr="006742D2" w:rsidRDefault="006742D2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9DDC" w14:textId="77777777" w:rsidR="00F25237" w:rsidRDefault="006742D2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274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 xml:space="preserve">Platform Setup and </w:t>
            </w:r>
            <w:r w:rsidR="00F25237">
              <w:rPr>
                <w:rFonts w:ascii="Times New Roman" w:hAnsi="Times New Roman" w:cs="Times New Roman"/>
                <w:sz w:val="24"/>
                <w:szCs w:val="24"/>
              </w:rPr>
              <w:t xml:space="preserve">Pilot 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 w:rsidR="00F25237" w:rsidRPr="002E3A34">
              <w:rPr>
                <w:rFonts w:ascii="Times New Roman" w:hAnsi="Times New Roman" w:cs="Times New Roman"/>
                <w:color w:val="242748"/>
                <w:sz w:val="24"/>
                <w:szCs w:val="24"/>
              </w:rPr>
              <w:t xml:space="preserve"> </w:t>
            </w:r>
          </w:p>
          <w:p w14:paraId="143D8A23" w14:textId="33418A2A" w:rsidR="00FD58A9" w:rsidRPr="002E3A34" w:rsidRDefault="00F25237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748"/>
                <w:sz w:val="24"/>
                <w:szCs w:val="24"/>
              </w:rPr>
              <w:t xml:space="preserve">-Practice </w:t>
            </w:r>
            <w:r w:rsidRPr="002E3A34">
              <w:rPr>
                <w:rFonts w:ascii="Times New Roman" w:hAnsi="Times New Roman" w:cs="Times New Roman"/>
                <w:color w:val="242748"/>
                <w:sz w:val="24"/>
                <w:szCs w:val="24"/>
              </w:rPr>
              <w:t xml:space="preserve">Based Simulation </w:t>
            </w:r>
            <w:r w:rsidRPr="002E3A34">
              <w:rPr>
                <w:rFonts w:ascii="Times New Roman" w:hAnsi="Times New Roman" w:cs="Times New Roman"/>
                <w:color w:val="242748"/>
                <w:sz w:val="24"/>
                <w:szCs w:val="24"/>
              </w:rPr>
              <w:lastRenderedPageBreak/>
              <w:t xml:space="preserve">for Community Health Nursing will be implemented  with BScN year 4 students and at Brock University and at the </w:t>
            </w:r>
            <w:r w:rsidRPr="002E3A34">
              <w:rPr>
                <w:rFonts w:ascii="Times New Roman" w:hAnsi="Times New Roman" w:cs="Times New Roman"/>
                <w:sz w:val="24"/>
                <w:szCs w:val="24"/>
              </w:rPr>
              <w:t>Bridge Community Health Center,  Niagara on lake- Ontario</w:t>
            </w:r>
          </w:p>
        </w:tc>
        <w:tc>
          <w:tcPr>
            <w:tcW w:w="1949" w:type="dxa"/>
          </w:tcPr>
          <w:p w14:paraId="0BE4662F" w14:textId="49A6667B" w:rsidR="00F25237" w:rsidRDefault="006742D2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2523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F25237">
              <w:rPr>
                <w:rFonts w:ascii="Times New Roman" w:hAnsi="Times New Roman" w:cs="Times New Roman"/>
                <w:sz w:val="24"/>
                <w:szCs w:val="24"/>
              </w:rPr>
              <w:t xml:space="preserve">eek expert advise </w:t>
            </w:r>
            <w:r w:rsidR="00F25237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="00F25237">
              <w:rPr>
                <w:rFonts w:ascii="Times New Roman" w:hAnsi="Times New Roman" w:cs="Times New Roman"/>
                <w:sz w:val="24"/>
                <w:szCs w:val="24"/>
              </w:rPr>
              <w:t xml:space="preserve">simulation developer </w:t>
            </w:r>
          </w:p>
          <w:p w14:paraId="3744C070" w14:textId="77777777" w:rsidR="00F25237" w:rsidRDefault="00F25237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F995B" w14:textId="63976B4B" w:rsidR="006742D2" w:rsidRDefault="00F25237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42D2" w:rsidRPr="006742D2">
              <w:rPr>
                <w:rFonts w:ascii="Times New Roman" w:hAnsi="Times New Roman" w:cs="Times New Roman"/>
                <w:sz w:val="24"/>
                <w:szCs w:val="24"/>
              </w:rPr>
              <w:t>Film the scenarios using actors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/students</w:t>
            </w:r>
            <w:r w:rsidR="006742D2" w:rsidRPr="006742D2">
              <w:rPr>
                <w:rFonts w:ascii="Times New Roman" w:hAnsi="Times New Roman" w:cs="Times New Roman"/>
                <w:sz w:val="24"/>
                <w:szCs w:val="24"/>
              </w:rPr>
              <w:t>; integrate GenAI patient interactions</w:t>
            </w:r>
          </w:p>
          <w:p w14:paraId="250BD086" w14:textId="77777777" w:rsidR="00F25237" w:rsidRDefault="00F25237" w:rsidP="00F25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7952" w14:textId="34B108D2" w:rsidR="00F25237" w:rsidRDefault="00F25237" w:rsidP="00F25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A34">
              <w:rPr>
                <w:rFonts w:ascii="Times New Roman" w:hAnsi="Times New Roman" w:cs="Times New Roman"/>
                <w:sz w:val="24"/>
                <w:szCs w:val="24"/>
              </w:rPr>
              <w:t xml:space="preserve">Piloting of the simulation with BScN  Year 4 nursing students at Brock University and </w:t>
            </w:r>
            <w:r w:rsidRPr="002E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onboard nurses at the Bridge Community Health Center,  Niagara on lake- Ontario</w:t>
            </w:r>
          </w:p>
          <w:p w14:paraId="726248ED" w14:textId="7617A44C" w:rsidR="00F25237" w:rsidRPr="00F25237" w:rsidRDefault="00F25237" w:rsidP="00F25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A34">
              <w:rPr>
                <w:rFonts w:ascii="Times New Roman" w:hAnsi="Times New Roman" w:cs="Times New Roman"/>
                <w:sz w:val="24"/>
                <w:szCs w:val="24"/>
              </w:rPr>
              <w:t xml:space="preserve">The Project team will incorporate the changes in the simulation according to the outcome of the pilot phase. </w:t>
            </w:r>
          </w:p>
          <w:p w14:paraId="1582A9D9" w14:textId="1601AF40" w:rsidR="00F25237" w:rsidRPr="002E3A34" w:rsidRDefault="00F25237" w:rsidP="00F25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91385" w14:textId="1D79C232" w:rsidR="00FD58A9" w:rsidRPr="002E3A34" w:rsidRDefault="00F25237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A34">
              <w:rPr>
                <w:rFonts w:ascii="Times New Roman" w:hAnsi="Times New Roman" w:cs="Times New Roman"/>
                <w:sz w:val="24"/>
                <w:szCs w:val="24"/>
              </w:rPr>
              <w:t>The project initially implemented at both organizations simultaneously</w:t>
            </w:r>
          </w:p>
        </w:tc>
        <w:tc>
          <w:tcPr>
            <w:tcW w:w="1300" w:type="dxa"/>
          </w:tcPr>
          <w:p w14:paraId="639EA5A3" w14:textId="36AFB11D" w:rsidR="00FD58A9" w:rsidRPr="002E3A34" w:rsidRDefault="00F25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November </w:t>
            </w:r>
            <w:r w:rsidR="00D42868" w:rsidRPr="002E3A34">
              <w:rPr>
                <w:rFonts w:ascii="Times New Roman" w:hAnsi="Times New Roman" w:cs="Times New Roman"/>
                <w:sz w:val="24"/>
                <w:szCs w:val="24"/>
              </w:rPr>
              <w:t xml:space="preserve">  2025</w:t>
            </w:r>
          </w:p>
        </w:tc>
        <w:tc>
          <w:tcPr>
            <w:tcW w:w="1286" w:type="dxa"/>
          </w:tcPr>
          <w:p w14:paraId="39FE58F1" w14:textId="6DA6F635" w:rsidR="00F25237" w:rsidRDefault="00F25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  <w:p w14:paraId="584553A0" w14:textId="34765096" w:rsidR="00FD58A9" w:rsidRPr="002E3A34" w:rsidRDefault="00F25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5" w:type="dxa"/>
          </w:tcPr>
          <w:p w14:paraId="7B4C24C6" w14:textId="5BA26319" w:rsidR="006742D2" w:rsidRPr="006742D2" w:rsidRDefault="006742D2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>High-quality videos ready for deployment</w:t>
            </w:r>
          </w:p>
          <w:p w14:paraId="1D7A3313" w14:textId="77777777" w:rsidR="006742D2" w:rsidRDefault="006742D2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94DE0" w14:textId="77777777" w:rsidR="00F25237" w:rsidRDefault="006742D2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2D2">
              <w:rPr>
                <w:rFonts w:ascii="Times New Roman" w:hAnsi="Times New Roman" w:cs="Times New Roman"/>
                <w:sz w:val="24"/>
                <w:szCs w:val="24"/>
              </w:rPr>
              <w:t>Functional simulation platform with user feedback</w:t>
            </w:r>
          </w:p>
          <w:p w14:paraId="61A42347" w14:textId="77777777" w:rsidR="00F25237" w:rsidRDefault="00F25237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2748"/>
                <w:sz w:val="24"/>
                <w:szCs w:val="24"/>
              </w:rPr>
            </w:pPr>
          </w:p>
          <w:p w14:paraId="76A6132A" w14:textId="70EA54D9" w:rsidR="00D42868" w:rsidRPr="002E3A34" w:rsidRDefault="00F25237" w:rsidP="0067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748"/>
                <w:sz w:val="24"/>
                <w:szCs w:val="24"/>
              </w:rPr>
              <w:t>-</w:t>
            </w:r>
            <w:r w:rsidRPr="002E3A34">
              <w:rPr>
                <w:rFonts w:ascii="Times New Roman" w:hAnsi="Times New Roman" w:cs="Times New Roman"/>
                <w:color w:val="242748"/>
                <w:sz w:val="24"/>
                <w:szCs w:val="24"/>
              </w:rPr>
              <w:t xml:space="preserve">Practice-Based Simulation for Community Health Nursing will be embedded as a part of </w:t>
            </w:r>
            <w:r w:rsidRPr="002E3A34">
              <w:rPr>
                <w:rFonts w:ascii="Times New Roman" w:hAnsi="Times New Roman" w:cs="Times New Roman"/>
                <w:color w:val="242748"/>
                <w:sz w:val="24"/>
                <w:szCs w:val="24"/>
              </w:rPr>
              <w:lastRenderedPageBreak/>
              <w:t>BScN year 4 curriculum at the Brock University and continues professional development program of the Bright Community Health Center</w:t>
            </w:r>
          </w:p>
        </w:tc>
      </w:tr>
      <w:tr w:rsidR="00F25237" w:rsidRPr="002E3A34" w14:paraId="06C7A5EE" w14:textId="77777777" w:rsidTr="00F2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FB314D" w14:textId="20DFFC8B" w:rsidR="00153608" w:rsidRPr="002E3A34" w:rsidRDefault="001536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Evaluation</w:t>
            </w:r>
          </w:p>
        </w:tc>
        <w:tc>
          <w:tcPr>
            <w:tcW w:w="1427" w:type="dxa"/>
            <w:shd w:val="clear" w:color="auto" w:fill="FFFFFF" w:themeFill="background1"/>
          </w:tcPr>
          <w:p w14:paraId="7B4CCFC2" w14:textId="77777777" w:rsidR="00A911D5" w:rsidRPr="002E3A34" w:rsidRDefault="00A91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7C94B" w14:textId="2F7D2900" w:rsidR="00813FE5" w:rsidRPr="00813FE5" w:rsidRDefault="00813FE5" w:rsidP="0081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3FE5">
              <w:rPr>
                <w:rFonts w:ascii="Times New Roman" w:hAnsi="Times New Roman" w:cs="Times New Roman"/>
                <w:sz w:val="24"/>
                <w:szCs w:val="24"/>
              </w:rPr>
              <w:t>Data Collection and Feedback</w:t>
            </w:r>
          </w:p>
          <w:p w14:paraId="047C38D8" w14:textId="77777777" w:rsidR="00813FE5" w:rsidRDefault="00813FE5" w:rsidP="0081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0DF8" w14:textId="2C9D7423" w:rsidR="00153608" w:rsidRPr="002E3A34" w:rsidRDefault="00813FE5" w:rsidP="0081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3FE5">
              <w:rPr>
                <w:rFonts w:ascii="Times New Roman" w:hAnsi="Times New Roman" w:cs="Times New Roman"/>
                <w:sz w:val="24"/>
                <w:szCs w:val="24"/>
              </w:rPr>
              <w:t>Analysis and Reporting</w:t>
            </w:r>
          </w:p>
        </w:tc>
        <w:tc>
          <w:tcPr>
            <w:tcW w:w="1949" w:type="dxa"/>
            <w:shd w:val="clear" w:color="auto" w:fill="FFFFFF" w:themeFill="background1"/>
          </w:tcPr>
          <w:p w14:paraId="78B7B1E9" w14:textId="094FFE96" w:rsidR="00813FE5" w:rsidRDefault="00813FE5" w:rsidP="0081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3FE5">
              <w:rPr>
                <w:rFonts w:ascii="Times New Roman" w:hAnsi="Times New Roman" w:cs="Times New Roman"/>
                <w:sz w:val="24"/>
                <w:szCs w:val="24"/>
              </w:rPr>
              <w:t>Conduct pre- and post-surveys with students, collect feedback on usability and learning impact</w:t>
            </w:r>
          </w:p>
          <w:p w14:paraId="13293E2B" w14:textId="77777777" w:rsidR="00813FE5" w:rsidRPr="00813FE5" w:rsidRDefault="00813FE5" w:rsidP="0081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7C95F" w14:textId="3042C1A7" w:rsidR="00153608" w:rsidRPr="002E3A34" w:rsidRDefault="00813FE5" w:rsidP="0081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3FE5">
              <w:rPr>
                <w:rFonts w:ascii="Times New Roman" w:hAnsi="Times New Roman" w:cs="Times New Roman"/>
                <w:sz w:val="24"/>
                <w:szCs w:val="24"/>
              </w:rPr>
              <w:t>Analyze qualitative and quantitative data; summarize results for internal use and dissemination</w:t>
            </w:r>
          </w:p>
        </w:tc>
        <w:tc>
          <w:tcPr>
            <w:tcW w:w="1300" w:type="dxa"/>
            <w:shd w:val="clear" w:color="auto" w:fill="FFFFFF" w:themeFill="background1"/>
          </w:tcPr>
          <w:p w14:paraId="647CEDBD" w14:textId="6961AC34" w:rsidR="00153608" w:rsidRPr="002E3A34" w:rsidRDefault="00F25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2026</w:t>
            </w:r>
          </w:p>
        </w:tc>
        <w:tc>
          <w:tcPr>
            <w:tcW w:w="1286" w:type="dxa"/>
            <w:shd w:val="clear" w:color="auto" w:fill="FFFFFF" w:themeFill="background1"/>
          </w:tcPr>
          <w:p w14:paraId="67251907" w14:textId="616CF4F8" w:rsidR="00153608" w:rsidRPr="002E3A34" w:rsidRDefault="00F25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2026</w:t>
            </w:r>
          </w:p>
        </w:tc>
        <w:tc>
          <w:tcPr>
            <w:tcW w:w="1605" w:type="dxa"/>
            <w:shd w:val="clear" w:color="auto" w:fill="FFFFFF" w:themeFill="background1"/>
          </w:tcPr>
          <w:p w14:paraId="3BE92062" w14:textId="11D97D52" w:rsidR="00813FE5" w:rsidRPr="00813FE5" w:rsidRDefault="00813FE5" w:rsidP="0081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3FE5">
              <w:rPr>
                <w:rFonts w:ascii="Times New Roman" w:hAnsi="Times New Roman" w:cs="Times New Roman"/>
                <w:sz w:val="24"/>
                <w:szCs w:val="24"/>
              </w:rPr>
              <w:t>Evaluation data collected to assess effectiveness of the simulations</w:t>
            </w:r>
          </w:p>
          <w:p w14:paraId="00D08FDD" w14:textId="77777777" w:rsidR="00813FE5" w:rsidRDefault="00813FE5" w:rsidP="0081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0161" w14:textId="5C2BB3D3" w:rsidR="00153608" w:rsidRPr="002E3A34" w:rsidRDefault="00813FE5" w:rsidP="0081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3FE5">
              <w:rPr>
                <w:rFonts w:ascii="Times New Roman" w:hAnsi="Times New Roman" w:cs="Times New Roman"/>
                <w:sz w:val="24"/>
                <w:szCs w:val="24"/>
              </w:rPr>
              <w:t>Findings summarized for reporting and presentation</w:t>
            </w:r>
          </w:p>
        </w:tc>
      </w:tr>
      <w:tr w:rsidR="00F25237" w:rsidRPr="002E3A34" w14:paraId="13E51B2D" w14:textId="77777777" w:rsidTr="00F252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98C6CD3" w14:textId="731E19BB" w:rsidR="00153608" w:rsidRPr="002E3A34" w:rsidRDefault="001536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Knowledge Dissemination</w:t>
            </w:r>
          </w:p>
        </w:tc>
        <w:tc>
          <w:tcPr>
            <w:tcW w:w="1427" w:type="dxa"/>
          </w:tcPr>
          <w:p w14:paraId="1B37D4DD" w14:textId="65C50462" w:rsidR="00153608" w:rsidRPr="002E3A34" w:rsidRDefault="0081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748"/>
                <w:sz w:val="24"/>
                <w:szCs w:val="24"/>
              </w:rPr>
              <w:t>-</w:t>
            </w:r>
            <w:r w:rsidR="009368B0" w:rsidRPr="002E3A34">
              <w:rPr>
                <w:rFonts w:ascii="Times New Roman" w:hAnsi="Times New Roman" w:cs="Times New Roman"/>
                <w:color w:val="242748"/>
                <w:sz w:val="24"/>
                <w:szCs w:val="24"/>
              </w:rPr>
              <w:t xml:space="preserve">scientific publications and presentations in the conferences  </w:t>
            </w:r>
          </w:p>
        </w:tc>
        <w:tc>
          <w:tcPr>
            <w:tcW w:w="1949" w:type="dxa"/>
          </w:tcPr>
          <w:p w14:paraId="547B4755" w14:textId="40E1F53F" w:rsidR="00813FE5" w:rsidRDefault="00704CF1" w:rsidP="0081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3FE5" w:rsidRPr="00813FE5">
              <w:rPr>
                <w:rFonts w:ascii="Times New Roman" w:hAnsi="Times New Roman" w:cs="Times New Roman"/>
                <w:sz w:val="24"/>
                <w:szCs w:val="24"/>
              </w:rPr>
              <w:t>Present outcomes at a provincial/national nursing education conference</w:t>
            </w:r>
          </w:p>
          <w:p w14:paraId="4DA22619" w14:textId="77777777" w:rsidR="00813FE5" w:rsidRPr="00813FE5" w:rsidRDefault="00813FE5" w:rsidP="0081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DDFA7" w14:textId="609C6C64" w:rsidR="00704CF1" w:rsidRPr="002E3A34" w:rsidRDefault="00813FE5" w:rsidP="0081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3FE5">
              <w:rPr>
                <w:rFonts w:ascii="Times New Roman" w:hAnsi="Times New Roman" w:cs="Times New Roman"/>
                <w:sz w:val="24"/>
                <w:szCs w:val="24"/>
              </w:rPr>
              <w:t>Co-author paper with team; submit to a peer-reviewed journal on nursing education or simulation</w:t>
            </w:r>
          </w:p>
        </w:tc>
        <w:tc>
          <w:tcPr>
            <w:tcW w:w="1300" w:type="dxa"/>
          </w:tcPr>
          <w:p w14:paraId="5F6303E3" w14:textId="650F12FE" w:rsidR="00153608" w:rsidRPr="002E3A34" w:rsidRDefault="00F25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  <w:r w:rsidR="00664F38" w:rsidRPr="002E3A3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6" w:type="dxa"/>
          </w:tcPr>
          <w:p w14:paraId="0BA9DA72" w14:textId="7FDF989E" w:rsidR="00153608" w:rsidRPr="002E3A34" w:rsidRDefault="00F25237" w:rsidP="00664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2026</w:t>
            </w:r>
            <w:r w:rsidR="00664F38" w:rsidRPr="002E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</w:tcPr>
          <w:p w14:paraId="0E2DF38D" w14:textId="30B6742F" w:rsidR="00813FE5" w:rsidRPr="002E3A34" w:rsidRDefault="0081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E5">
              <w:rPr>
                <w:rFonts w:ascii="Times New Roman" w:hAnsi="Times New Roman" w:cs="Times New Roman"/>
                <w:sz w:val="24"/>
                <w:szCs w:val="24"/>
              </w:rPr>
              <w:t>Broader academic audience informed; networking and feedback opportunities</w:t>
            </w:r>
          </w:p>
        </w:tc>
      </w:tr>
      <w:tr w:rsidR="00F25237" w:rsidRPr="002E3A34" w14:paraId="11625887" w14:textId="77777777" w:rsidTr="00F2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E748E6" w14:textId="77777777" w:rsidR="006742D2" w:rsidRPr="002E3A34" w:rsidRDefault="006742D2" w:rsidP="0067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8E48CE1" w14:textId="2288CB78" w:rsidR="006742D2" w:rsidRPr="002E3A34" w:rsidRDefault="00813FE5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Publish on OER platform for open access for</w:t>
            </w:r>
            <w:r w:rsidR="006742D2" w:rsidRPr="002E3A34">
              <w:rPr>
                <w:rFonts w:ascii="Times New Roman" w:hAnsi="Times New Roman" w:cs="Times New Roman"/>
                <w:sz w:val="24"/>
                <w:szCs w:val="24"/>
              </w:rPr>
              <w:t>use in both academic and clinical practice settings.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2FD535B" w14:textId="371DA48B" w:rsidR="006742D2" w:rsidRPr="002E3A34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sz w:val="24"/>
                <w:szCs w:val="24"/>
              </w:rPr>
              <w:t>The resource will be made freely available as an open-access tool to support both academic institutions and healthcare practice settings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A138742" w14:textId="5F6A421D" w:rsidR="006742D2" w:rsidRPr="002E3A34" w:rsidRDefault="00813FE5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 2026</w:t>
            </w:r>
          </w:p>
        </w:tc>
        <w:tc>
          <w:tcPr>
            <w:tcW w:w="128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B7385B4" w14:textId="7839494B" w:rsidR="006742D2" w:rsidRPr="002E3A34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sz w:val="24"/>
                <w:szCs w:val="24"/>
              </w:rPr>
              <w:t xml:space="preserve">Ongoing </w:t>
            </w:r>
          </w:p>
        </w:tc>
        <w:tc>
          <w:tcPr>
            <w:tcW w:w="1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DD1458" w14:textId="48BDBEB4" w:rsidR="006742D2" w:rsidRPr="002E3A34" w:rsidRDefault="006742D2" w:rsidP="0067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A34">
              <w:rPr>
                <w:rFonts w:ascii="Times New Roman" w:hAnsi="Times New Roman" w:cs="Times New Roman"/>
                <w:sz w:val="24"/>
                <w:szCs w:val="24"/>
              </w:rPr>
              <w:t>To enable educators, students, and professionals to integrate it into teaching, learning, and clinical development activities</w:t>
            </w:r>
          </w:p>
        </w:tc>
      </w:tr>
    </w:tbl>
    <w:p w14:paraId="481A053E" w14:textId="77777777" w:rsidR="00CE38A0" w:rsidRPr="002E3A34" w:rsidRDefault="00CE38A0">
      <w:pPr>
        <w:rPr>
          <w:rFonts w:ascii="Times New Roman" w:hAnsi="Times New Roman" w:cs="Times New Roman"/>
          <w:sz w:val="24"/>
          <w:szCs w:val="24"/>
        </w:rPr>
      </w:pPr>
    </w:p>
    <w:p w14:paraId="3F027AC7" w14:textId="643F2C22" w:rsidR="00D036B8" w:rsidRPr="002E3A34" w:rsidRDefault="000B6AD9">
      <w:pPr>
        <w:rPr>
          <w:rFonts w:ascii="Times New Roman" w:hAnsi="Times New Roman" w:cs="Times New Roman"/>
          <w:sz w:val="24"/>
          <w:szCs w:val="24"/>
        </w:rPr>
      </w:pPr>
      <w:r w:rsidRPr="002E3A34">
        <w:rPr>
          <w:rFonts w:ascii="Times New Roman" w:hAnsi="Times New Roman" w:cs="Times New Roman"/>
          <w:sz w:val="24"/>
          <w:szCs w:val="24"/>
        </w:rPr>
        <w:t>*</w:t>
      </w:r>
      <w:r w:rsidR="00D036B8" w:rsidRPr="002E3A34">
        <w:rPr>
          <w:rFonts w:ascii="Times New Roman" w:hAnsi="Times New Roman" w:cs="Times New Roman"/>
          <w:sz w:val="24"/>
          <w:szCs w:val="24"/>
        </w:rPr>
        <w:t xml:space="preserve"> template may be modified </w:t>
      </w:r>
      <w:r w:rsidRPr="002E3A34">
        <w:rPr>
          <w:rFonts w:ascii="Times New Roman" w:hAnsi="Times New Roman" w:cs="Times New Roman"/>
          <w:sz w:val="24"/>
          <w:szCs w:val="24"/>
        </w:rPr>
        <w:t>to</w:t>
      </w:r>
      <w:r w:rsidR="00D036B8" w:rsidRPr="002E3A34">
        <w:rPr>
          <w:rFonts w:ascii="Times New Roman" w:hAnsi="Times New Roman" w:cs="Times New Roman"/>
          <w:sz w:val="24"/>
          <w:szCs w:val="24"/>
        </w:rPr>
        <w:t xml:space="preserve"> support your innovation</w:t>
      </w:r>
      <w:r w:rsidRPr="002E3A34">
        <w:rPr>
          <w:rFonts w:ascii="Times New Roman" w:hAnsi="Times New Roman" w:cs="Times New Roman"/>
          <w:sz w:val="24"/>
          <w:szCs w:val="24"/>
        </w:rPr>
        <w:t xml:space="preserve"> design</w:t>
      </w:r>
      <w:r w:rsidR="00D036B8" w:rsidRPr="002E3A34">
        <w:rPr>
          <w:rFonts w:ascii="Times New Roman" w:hAnsi="Times New Roman" w:cs="Times New Roman"/>
          <w:sz w:val="24"/>
          <w:szCs w:val="24"/>
        </w:rPr>
        <w:t>.</w:t>
      </w:r>
    </w:p>
    <w:sectPr w:rsidR="00D036B8" w:rsidRPr="002E3A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50"/>
    <w:rsid w:val="000B6AD9"/>
    <w:rsid w:val="00153608"/>
    <w:rsid w:val="001862A4"/>
    <w:rsid w:val="001B6ABA"/>
    <w:rsid w:val="001E6750"/>
    <w:rsid w:val="002069D6"/>
    <w:rsid w:val="00250F56"/>
    <w:rsid w:val="002564FA"/>
    <w:rsid w:val="002E3A34"/>
    <w:rsid w:val="00315A31"/>
    <w:rsid w:val="0038045B"/>
    <w:rsid w:val="00454C2D"/>
    <w:rsid w:val="004860F2"/>
    <w:rsid w:val="0049267D"/>
    <w:rsid w:val="005C0869"/>
    <w:rsid w:val="00664F38"/>
    <w:rsid w:val="006742D2"/>
    <w:rsid w:val="00704CF1"/>
    <w:rsid w:val="007E60E5"/>
    <w:rsid w:val="00813FE5"/>
    <w:rsid w:val="008C5247"/>
    <w:rsid w:val="009368B0"/>
    <w:rsid w:val="0097029E"/>
    <w:rsid w:val="009B01DB"/>
    <w:rsid w:val="009C7AA8"/>
    <w:rsid w:val="00A6574A"/>
    <w:rsid w:val="00A911D5"/>
    <w:rsid w:val="00B0775E"/>
    <w:rsid w:val="00B31EC9"/>
    <w:rsid w:val="00CE38A0"/>
    <w:rsid w:val="00D036B8"/>
    <w:rsid w:val="00D42868"/>
    <w:rsid w:val="00DC46DC"/>
    <w:rsid w:val="00DD681E"/>
    <w:rsid w:val="00E25A97"/>
    <w:rsid w:val="00F25237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ED4B"/>
  <w15:chartTrackingRefBased/>
  <w15:docId w15:val="{2CC183FC-9A8A-477E-ABFE-5650959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7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">
    <w:name w:val="Grid Table 5 Dark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3">
    <w:name w:val="Grid Table 3"/>
    <w:basedOn w:val="TableNormal"/>
    <w:uiPriority w:val="48"/>
    <w:rsid w:val="001E675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Revision">
    <w:name w:val="Revision"/>
    <w:hidden/>
    <w:uiPriority w:val="99"/>
    <w:semiHidden/>
    <w:rsid w:val="00B31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Weeres</dc:creator>
  <cp:keywords/>
  <dc:description/>
  <cp:lastModifiedBy>salima Sulaiman</cp:lastModifiedBy>
  <cp:revision>4</cp:revision>
  <dcterms:created xsi:type="dcterms:W3CDTF">2025-06-02T18:54:00Z</dcterms:created>
  <dcterms:modified xsi:type="dcterms:W3CDTF">2025-06-02T19:12:00Z</dcterms:modified>
</cp:coreProperties>
</file>