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DD62" w14:textId="7D7D2A2A" w:rsidR="00D036B8" w:rsidRPr="00D036B8" w:rsidRDefault="00E25A97">
      <w:r>
        <w:t xml:space="preserve">NURSING </w:t>
      </w:r>
      <w:r w:rsidR="00D036B8" w:rsidRPr="00D036B8">
        <w:t>INNOVATION TIMELINE</w:t>
      </w:r>
      <w:r w:rsidR="003D129F">
        <w:t>- TIPS Program 2025</w:t>
      </w:r>
    </w:p>
    <w:tbl>
      <w:tblPr>
        <w:tblStyle w:val="GridTable5Dark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50"/>
        <w:gridCol w:w="1593"/>
        <w:gridCol w:w="1623"/>
        <w:gridCol w:w="1341"/>
        <w:gridCol w:w="1363"/>
        <w:gridCol w:w="1580"/>
      </w:tblGrid>
      <w:tr w:rsidR="000D4B20" w14:paraId="13081B2F" w14:textId="77777777" w:rsidTr="001536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14:paraId="14FC8203" w14:textId="094E24C3" w:rsidR="00153608" w:rsidRPr="001E6750" w:rsidRDefault="00153608">
            <w:pPr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Phase</w:t>
            </w:r>
          </w:p>
        </w:tc>
        <w:tc>
          <w:tcPr>
            <w:tcW w:w="1637" w:type="dxa"/>
          </w:tcPr>
          <w:p w14:paraId="36146B22" w14:textId="39047354" w:rsidR="00153608" w:rsidRPr="001E6750" w:rsidRDefault="001536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Deliverable</w:t>
            </w:r>
          </w:p>
        </w:tc>
        <w:tc>
          <w:tcPr>
            <w:tcW w:w="1648" w:type="dxa"/>
          </w:tcPr>
          <w:p w14:paraId="485EBA1D" w14:textId="0B7D0DC7" w:rsidR="00153608" w:rsidRPr="001E6750" w:rsidRDefault="001536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Description</w:t>
            </w:r>
          </w:p>
        </w:tc>
        <w:tc>
          <w:tcPr>
            <w:tcW w:w="1201" w:type="dxa"/>
          </w:tcPr>
          <w:p w14:paraId="52DAB794" w14:textId="77777777" w:rsidR="00153608" w:rsidRDefault="001B6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Completion</w:t>
            </w:r>
          </w:p>
          <w:p w14:paraId="24BC89E3" w14:textId="338956EF" w:rsidR="001B6ABA" w:rsidRPr="00B0775E" w:rsidRDefault="001B6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</w:t>
            </w:r>
          </w:p>
        </w:tc>
        <w:tc>
          <w:tcPr>
            <w:tcW w:w="1448" w:type="dxa"/>
          </w:tcPr>
          <w:p w14:paraId="7516BE4D" w14:textId="75B7BC37" w:rsidR="00153608" w:rsidRPr="001E6750" w:rsidRDefault="001536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Status</w:t>
            </w:r>
          </w:p>
        </w:tc>
        <w:tc>
          <w:tcPr>
            <w:tcW w:w="1562" w:type="dxa"/>
          </w:tcPr>
          <w:p w14:paraId="048F9307" w14:textId="3E3ADCB0" w:rsidR="00153608" w:rsidRPr="001E6750" w:rsidRDefault="001536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Outcome</w:t>
            </w:r>
          </w:p>
        </w:tc>
      </w:tr>
      <w:tr w:rsidR="000D4B20" w14:paraId="4EAD02FB" w14:textId="77777777" w:rsidTr="00153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90790EC" w14:textId="0C33500B" w:rsidR="00153608" w:rsidRPr="00D036B8" w:rsidRDefault="00153608">
            <w:pPr>
              <w:rPr>
                <w:color w:val="auto"/>
              </w:rPr>
            </w:pPr>
            <w:r w:rsidRPr="00D036B8">
              <w:rPr>
                <w:color w:val="auto"/>
              </w:rPr>
              <w:t>Planning</w:t>
            </w:r>
          </w:p>
        </w:tc>
        <w:tc>
          <w:tcPr>
            <w:tcW w:w="1637" w:type="dxa"/>
            <w:shd w:val="clear" w:color="auto" w:fill="FFFFFF" w:themeFill="background1"/>
          </w:tcPr>
          <w:p w14:paraId="724F8612" w14:textId="2414BDA6" w:rsidR="00153608" w:rsidRDefault="000D4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20">
              <w:t>Cart of Knowledge + Simulation</w:t>
            </w:r>
          </w:p>
        </w:tc>
        <w:tc>
          <w:tcPr>
            <w:tcW w:w="1648" w:type="dxa"/>
            <w:shd w:val="clear" w:color="auto" w:fill="FFFFFF" w:themeFill="background1"/>
          </w:tcPr>
          <w:p w14:paraId="49324716" w14:textId="0D3148A4" w:rsidR="000D4B20" w:rsidRDefault="000D4B20" w:rsidP="000D4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-Multiple knowledge carts to target all units at all  -Biweekly </w:t>
            </w:r>
            <w:r w:rsidR="003D129F">
              <w:t>2-hour</w:t>
            </w:r>
            <w:r>
              <w:t xml:space="preserve"> education sessions open to all staff to sign up at the designated site</w:t>
            </w:r>
          </w:p>
          <w:p w14:paraId="6FD766A8" w14:textId="5AEA87AD" w:rsidR="000D4B20" w:rsidRDefault="000D4B20" w:rsidP="000D4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1" w:type="dxa"/>
            <w:shd w:val="clear" w:color="auto" w:fill="FFFFFF" w:themeFill="background1"/>
          </w:tcPr>
          <w:p w14:paraId="2808BA8A" w14:textId="0E600B3F" w:rsidR="000D4B20" w:rsidRDefault="000D4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28 2025</w:t>
            </w:r>
          </w:p>
        </w:tc>
        <w:tc>
          <w:tcPr>
            <w:tcW w:w="1448" w:type="dxa"/>
            <w:shd w:val="clear" w:color="auto" w:fill="FFFFFF" w:themeFill="background1"/>
          </w:tcPr>
          <w:p w14:paraId="7B3675AF" w14:textId="77777777" w:rsidR="00153608" w:rsidRDefault="00153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58A40A1" w14:textId="3606FBB8" w:rsidR="000D4B20" w:rsidRDefault="000D4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 progress</w:t>
            </w:r>
          </w:p>
        </w:tc>
        <w:tc>
          <w:tcPr>
            <w:tcW w:w="1562" w:type="dxa"/>
            <w:shd w:val="clear" w:color="auto" w:fill="FFFFFF" w:themeFill="background1"/>
          </w:tcPr>
          <w:p w14:paraId="6803B0CA" w14:textId="77777777" w:rsidR="000D4B20" w:rsidRDefault="000D4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20">
              <w:t xml:space="preserve">- Increased support for equitable access to professional development </w:t>
            </w:r>
            <w:r>
              <w:t>-</w:t>
            </w:r>
            <w:r w:rsidRPr="000D4B20">
              <w:t xml:space="preserve">Leadership &amp; educators use data from </w:t>
            </w:r>
            <w:r>
              <w:t>program</w:t>
            </w:r>
            <w:r w:rsidRPr="000D4B20">
              <w:t xml:space="preserve"> to adapt training needs</w:t>
            </w:r>
          </w:p>
          <w:p w14:paraId="192281D0" w14:textId="77777777" w:rsidR="000D4B20" w:rsidRDefault="000D4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20">
              <w:t xml:space="preserve"> -Increased nurse retention and reduced turnover costs due to higher engagement and support</w:t>
            </w:r>
          </w:p>
          <w:p w14:paraId="73C28267" w14:textId="77777777" w:rsidR="000D4B20" w:rsidRDefault="000D4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20">
              <w:t xml:space="preserve"> - Fewer clinical errors or complications (RL6’s) due to evidence-based nursing practices</w:t>
            </w:r>
          </w:p>
          <w:p w14:paraId="13DE353C" w14:textId="5BDACB9F" w:rsidR="00153608" w:rsidRDefault="000D4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20">
              <w:t xml:space="preserve"> - Reduced systemic barriers for IEN’s entering the health care workforce.</w:t>
            </w:r>
          </w:p>
        </w:tc>
      </w:tr>
      <w:tr w:rsidR="000D4B20" w14:paraId="2B475D6B" w14:textId="77777777" w:rsidTr="001536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E583C43" w14:textId="77777777" w:rsidR="00153608" w:rsidRPr="00D036B8" w:rsidRDefault="00153608">
            <w:pPr>
              <w:rPr>
                <w:color w:val="auto"/>
              </w:rPr>
            </w:pPr>
          </w:p>
        </w:tc>
        <w:tc>
          <w:tcPr>
            <w:tcW w:w="1637" w:type="dxa"/>
          </w:tcPr>
          <w:p w14:paraId="102C8D8D" w14:textId="77777777" w:rsidR="000D4B20" w:rsidRDefault="000D4B20" w:rsidP="000D4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 Design and implement simulation activities</w:t>
            </w:r>
          </w:p>
          <w:p w14:paraId="7A0CB173" w14:textId="77777777" w:rsidR="00153608" w:rsidRDefault="0015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8" w:type="dxa"/>
          </w:tcPr>
          <w:p w14:paraId="5400842F" w14:textId="6D0B3523" w:rsidR="00153608" w:rsidRDefault="000D4B20" w:rsidP="000D4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Create “real life” based scenarios and simulations for staff</w:t>
            </w:r>
          </w:p>
        </w:tc>
        <w:tc>
          <w:tcPr>
            <w:tcW w:w="1201" w:type="dxa"/>
          </w:tcPr>
          <w:p w14:paraId="52F4EF87" w14:textId="0A114A9E" w:rsidR="00153608" w:rsidRDefault="000D4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2026</w:t>
            </w:r>
          </w:p>
        </w:tc>
        <w:tc>
          <w:tcPr>
            <w:tcW w:w="1448" w:type="dxa"/>
          </w:tcPr>
          <w:p w14:paraId="32DBDF35" w14:textId="47D5C26F" w:rsidR="00153608" w:rsidRDefault="000D4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progress</w:t>
            </w:r>
          </w:p>
        </w:tc>
        <w:tc>
          <w:tcPr>
            <w:tcW w:w="1562" w:type="dxa"/>
          </w:tcPr>
          <w:p w14:paraId="380ECFD1" w14:textId="2130BE83" w:rsidR="00153608" w:rsidRDefault="000D4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 above</w:t>
            </w:r>
          </w:p>
        </w:tc>
      </w:tr>
      <w:tr w:rsidR="000D4B20" w14:paraId="1FE26AB9" w14:textId="77777777" w:rsidTr="00153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22B5A5B" w14:textId="77777777" w:rsidR="00153608" w:rsidRPr="00D036B8" w:rsidRDefault="00153608">
            <w:pPr>
              <w:rPr>
                <w:color w:val="auto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14:paraId="7436193E" w14:textId="4423A018" w:rsidR="00153608" w:rsidRDefault="000D4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3. Escape room series </w:t>
            </w:r>
          </w:p>
        </w:tc>
        <w:tc>
          <w:tcPr>
            <w:tcW w:w="1648" w:type="dxa"/>
            <w:shd w:val="clear" w:color="auto" w:fill="FFFFFF" w:themeFill="background1"/>
          </w:tcPr>
          <w:p w14:paraId="5A73449A" w14:textId="164D1ADD" w:rsidR="00153608" w:rsidRDefault="000D4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Design a series of escape rooms </w:t>
            </w:r>
            <w:r>
              <w:lastRenderedPageBreak/>
              <w:t>to gamify nursing concepts and learning</w:t>
            </w:r>
          </w:p>
        </w:tc>
        <w:tc>
          <w:tcPr>
            <w:tcW w:w="1201" w:type="dxa"/>
            <w:shd w:val="clear" w:color="auto" w:fill="FFFFFF" w:themeFill="background1"/>
          </w:tcPr>
          <w:p w14:paraId="0049784A" w14:textId="39264D24" w:rsidR="00153608" w:rsidRDefault="000D4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June 2026</w:t>
            </w:r>
          </w:p>
        </w:tc>
        <w:tc>
          <w:tcPr>
            <w:tcW w:w="1448" w:type="dxa"/>
            <w:shd w:val="clear" w:color="auto" w:fill="FFFFFF" w:themeFill="background1"/>
          </w:tcPr>
          <w:p w14:paraId="131BA323" w14:textId="2D733FE7" w:rsidR="00153608" w:rsidRDefault="000D4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started</w:t>
            </w:r>
          </w:p>
        </w:tc>
        <w:tc>
          <w:tcPr>
            <w:tcW w:w="1562" w:type="dxa"/>
            <w:shd w:val="clear" w:color="auto" w:fill="FFFFFF" w:themeFill="background1"/>
          </w:tcPr>
          <w:p w14:paraId="264E2B5E" w14:textId="370D8870" w:rsidR="00153608" w:rsidRDefault="000D4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See above</w:t>
            </w:r>
          </w:p>
        </w:tc>
      </w:tr>
      <w:tr w:rsidR="000D4B20" w14:paraId="2A756246" w14:textId="77777777" w:rsidTr="001536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BD79933" w14:textId="1E6F80AF" w:rsidR="00153608" w:rsidRPr="00D036B8" w:rsidRDefault="00153608">
            <w:pPr>
              <w:rPr>
                <w:color w:val="auto"/>
              </w:rPr>
            </w:pPr>
            <w:r w:rsidRPr="00D036B8">
              <w:rPr>
                <w:color w:val="auto"/>
              </w:rPr>
              <w:t>Implementation</w:t>
            </w:r>
          </w:p>
        </w:tc>
        <w:tc>
          <w:tcPr>
            <w:tcW w:w="1637" w:type="dxa"/>
          </w:tcPr>
          <w:p w14:paraId="491D36BB" w14:textId="401A82B3" w:rsidR="00153608" w:rsidRDefault="000D4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 above</w:t>
            </w:r>
          </w:p>
        </w:tc>
        <w:tc>
          <w:tcPr>
            <w:tcW w:w="1648" w:type="dxa"/>
          </w:tcPr>
          <w:p w14:paraId="00C991DC" w14:textId="77777777" w:rsidR="00153608" w:rsidRDefault="0015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1" w:type="dxa"/>
          </w:tcPr>
          <w:p w14:paraId="7A8A6830" w14:textId="4C9CC6B2" w:rsidR="00153608" w:rsidRDefault="000D4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2026</w:t>
            </w:r>
          </w:p>
        </w:tc>
        <w:tc>
          <w:tcPr>
            <w:tcW w:w="1448" w:type="dxa"/>
          </w:tcPr>
          <w:p w14:paraId="4FED43F1" w14:textId="3E57996F" w:rsidR="00153608" w:rsidRDefault="000D4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approval after planning process</w:t>
            </w:r>
          </w:p>
        </w:tc>
        <w:tc>
          <w:tcPr>
            <w:tcW w:w="1562" w:type="dxa"/>
          </w:tcPr>
          <w:p w14:paraId="5C545608" w14:textId="77777777" w:rsidR="00153608" w:rsidRDefault="0015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4B20" w14:paraId="65015762" w14:textId="77777777" w:rsidTr="00153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F592412" w14:textId="77777777" w:rsidR="00153608" w:rsidRPr="00D036B8" w:rsidRDefault="00153608">
            <w:pPr>
              <w:rPr>
                <w:color w:val="auto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14:paraId="69C97644" w14:textId="77777777" w:rsidR="00153608" w:rsidRDefault="00153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8" w:type="dxa"/>
            <w:shd w:val="clear" w:color="auto" w:fill="FFFFFF" w:themeFill="background1"/>
          </w:tcPr>
          <w:p w14:paraId="70CB0397" w14:textId="77777777" w:rsidR="00153608" w:rsidRDefault="00153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1" w:type="dxa"/>
            <w:shd w:val="clear" w:color="auto" w:fill="FFFFFF" w:themeFill="background1"/>
          </w:tcPr>
          <w:p w14:paraId="59619899" w14:textId="77777777" w:rsidR="00153608" w:rsidRDefault="00153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8" w:type="dxa"/>
            <w:shd w:val="clear" w:color="auto" w:fill="FFFFFF" w:themeFill="background1"/>
          </w:tcPr>
          <w:p w14:paraId="37559F7B" w14:textId="59958D7B" w:rsidR="00153608" w:rsidRDefault="00153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2" w:type="dxa"/>
            <w:shd w:val="clear" w:color="auto" w:fill="FFFFFF" w:themeFill="background1"/>
          </w:tcPr>
          <w:p w14:paraId="6AD4139D" w14:textId="77777777" w:rsidR="00153608" w:rsidRDefault="00153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4B20" w14:paraId="21FD859A" w14:textId="77777777" w:rsidTr="001536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447EA73" w14:textId="77777777" w:rsidR="00153608" w:rsidRPr="00D036B8" w:rsidRDefault="00153608">
            <w:pPr>
              <w:rPr>
                <w:color w:val="auto"/>
              </w:rPr>
            </w:pPr>
          </w:p>
        </w:tc>
        <w:tc>
          <w:tcPr>
            <w:tcW w:w="1637" w:type="dxa"/>
          </w:tcPr>
          <w:p w14:paraId="05FA2183" w14:textId="77777777" w:rsidR="00153608" w:rsidRDefault="0015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8" w:type="dxa"/>
          </w:tcPr>
          <w:p w14:paraId="67E44912" w14:textId="77777777" w:rsidR="00153608" w:rsidRDefault="0015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1" w:type="dxa"/>
          </w:tcPr>
          <w:p w14:paraId="14227C31" w14:textId="77777777" w:rsidR="00153608" w:rsidRDefault="0015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8" w:type="dxa"/>
          </w:tcPr>
          <w:p w14:paraId="3BD4375E" w14:textId="534B8B0E" w:rsidR="00153608" w:rsidRDefault="0015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575CE657" w14:textId="77777777" w:rsidR="00153608" w:rsidRDefault="0015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4B20" w14:paraId="06C7A5EE" w14:textId="77777777" w:rsidTr="00153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5FB314D" w14:textId="20DFFC8B" w:rsidR="00153608" w:rsidRPr="00D036B8" w:rsidRDefault="00153608">
            <w:pPr>
              <w:rPr>
                <w:color w:val="auto"/>
              </w:rPr>
            </w:pPr>
            <w:r w:rsidRPr="00D036B8">
              <w:rPr>
                <w:color w:val="auto"/>
              </w:rPr>
              <w:t>Evaluation</w:t>
            </w:r>
          </w:p>
        </w:tc>
        <w:tc>
          <w:tcPr>
            <w:tcW w:w="1637" w:type="dxa"/>
            <w:shd w:val="clear" w:color="auto" w:fill="FFFFFF" w:themeFill="background1"/>
          </w:tcPr>
          <w:p w14:paraId="609F0DF8" w14:textId="3AEDEBCE" w:rsidR="00153608" w:rsidRDefault="000D4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 program evaluation report</w:t>
            </w:r>
          </w:p>
        </w:tc>
        <w:tc>
          <w:tcPr>
            <w:tcW w:w="1648" w:type="dxa"/>
            <w:shd w:val="clear" w:color="auto" w:fill="FFFFFF" w:themeFill="background1"/>
          </w:tcPr>
          <w:p w14:paraId="50E7C95F" w14:textId="24375D7F" w:rsidR="00153608" w:rsidRDefault="000D4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Include data on participant satisfaction, learning, skill development, suggestions for improvement </w:t>
            </w:r>
          </w:p>
        </w:tc>
        <w:tc>
          <w:tcPr>
            <w:tcW w:w="1201" w:type="dxa"/>
            <w:shd w:val="clear" w:color="auto" w:fill="FFFFFF" w:themeFill="background1"/>
          </w:tcPr>
          <w:p w14:paraId="647CEDBD" w14:textId="2676B7B4" w:rsidR="00153608" w:rsidRDefault="000D4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2026</w:t>
            </w:r>
          </w:p>
        </w:tc>
        <w:tc>
          <w:tcPr>
            <w:tcW w:w="1448" w:type="dxa"/>
            <w:shd w:val="clear" w:color="auto" w:fill="FFFFFF" w:themeFill="background1"/>
          </w:tcPr>
          <w:p w14:paraId="67251907" w14:textId="4C385A2B" w:rsidR="00153608" w:rsidRDefault="000D4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Pending approval </w:t>
            </w:r>
          </w:p>
        </w:tc>
        <w:tc>
          <w:tcPr>
            <w:tcW w:w="1562" w:type="dxa"/>
            <w:shd w:val="clear" w:color="auto" w:fill="FFFFFF" w:themeFill="background1"/>
          </w:tcPr>
          <w:p w14:paraId="153E0161" w14:textId="77777777" w:rsidR="00153608" w:rsidRDefault="00153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4B20" w14:paraId="7EC57E55" w14:textId="77777777" w:rsidTr="001536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4355E13" w14:textId="77777777" w:rsidR="00153608" w:rsidRPr="00D036B8" w:rsidRDefault="00153608">
            <w:pPr>
              <w:rPr>
                <w:color w:val="auto"/>
              </w:rPr>
            </w:pPr>
          </w:p>
        </w:tc>
        <w:tc>
          <w:tcPr>
            <w:tcW w:w="1637" w:type="dxa"/>
          </w:tcPr>
          <w:p w14:paraId="7E66C4BB" w14:textId="3BBC1B4B" w:rsidR="00153608" w:rsidRDefault="000D4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Survey results and actionable insights </w:t>
            </w:r>
          </w:p>
        </w:tc>
        <w:tc>
          <w:tcPr>
            <w:tcW w:w="1648" w:type="dxa"/>
          </w:tcPr>
          <w:p w14:paraId="4796453A" w14:textId="65DC9615" w:rsidR="00153608" w:rsidRDefault="000D4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Quantitative and qualitative feedback </w:t>
            </w:r>
            <w:proofErr w:type="gramStart"/>
            <w:r>
              <w:t>in regard to</w:t>
            </w:r>
            <w:proofErr w:type="gramEnd"/>
            <w:r>
              <w:t xml:space="preserve"> nurses</w:t>
            </w:r>
          </w:p>
        </w:tc>
        <w:tc>
          <w:tcPr>
            <w:tcW w:w="1201" w:type="dxa"/>
          </w:tcPr>
          <w:p w14:paraId="7FF05CC6" w14:textId="77777777" w:rsidR="00153608" w:rsidRDefault="0015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8" w:type="dxa"/>
          </w:tcPr>
          <w:p w14:paraId="6AEA8F52" w14:textId="38CF3350" w:rsidR="00153608" w:rsidRDefault="0015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4389210B" w14:textId="77777777" w:rsidR="00153608" w:rsidRDefault="0015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4B20" w14:paraId="6C8DB4E0" w14:textId="77777777" w:rsidTr="00153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7E59351" w14:textId="77777777" w:rsidR="00153608" w:rsidRPr="00D036B8" w:rsidRDefault="00153608">
            <w:pPr>
              <w:rPr>
                <w:color w:val="auto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14:paraId="0D5134EA" w14:textId="77777777" w:rsidR="00153608" w:rsidRDefault="00153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8" w:type="dxa"/>
            <w:shd w:val="clear" w:color="auto" w:fill="FFFFFF" w:themeFill="background1"/>
          </w:tcPr>
          <w:p w14:paraId="7F67A81B" w14:textId="77777777" w:rsidR="00153608" w:rsidRDefault="00153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1" w:type="dxa"/>
            <w:shd w:val="clear" w:color="auto" w:fill="FFFFFF" w:themeFill="background1"/>
          </w:tcPr>
          <w:p w14:paraId="2C92B4A5" w14:textId="77777777" w:rsidR="00153608" w:rsidRDefault="00153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8" w:type="dxa"/>
            <w:shd w:val="clear" w:color="auto" w:fill="FFFFFF" w:themeFill="background1"/>
          </w:tcPr>
          <w:p w14:paraId="46A90F5E" w14:textId="272AB5F1" w:rsidR="00153608" w:rsidRDefault="00153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2" w:type="dxa"/>
            <w:shd w:val="clear" w:color="auto" w:fill="FFFFFF" w:themeFill="background1"/>
          </w:tcPr>
          <w:p w14:paraId="5EBF50DA" w14:textId="77777777" w:rsidR="00153608" w:rsidRDefault="00153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4B20" w14:paraId="13E51B2D" w14:textId="77777777" w:rsidTr="001536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98C6CD3" w14:textId="731E19BB" w:rsidR="00153608" w:rsidRPr="00D036B8" w:rsidRDefault="00153608">
            <w:pPr>
              <w:rPr>
                <w:color w:val="auto"/>
              </w:rPr>
            </w:pPr>
            <w:r w:rsidRPr="00D036B8">
              <w:rPr>
                <w:color w:val="auto"/>
              </w:rPr>
              <w:t>Knowledge Dissemination</w:t>
            </w:r>
          </w:p>
        </w:tc>
        <w:tc>
          <w:tcPr>
            <w:tcW w:w="1637" w:type="dxa"/>
          </w:tcPr>
          <w:p w14:paraId="1B37D4DD" w14:textId="455BC887" w:rsidR="00153608" w:rsidRDefault="003D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Presentation to the Clinical Educator and Professional Practice leadership at THP</w:t>
            </w:r>
          </w:p>
        </w:tc>
        <w:tc>
          <w:tcPr>
            <w:tcW w:w="1648" w:type="dxa"/>
          </w:tcPr>
          <w:p w14:paraId="47EDDFA7" w14:textId="71D8050D" w:rsidR="00153608" w:rsidRDefault="003D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Presentation during team meeting to disseminate findings</w:t>
            </w:r>
          </w:p>
        </w:tc>
        <w:tc>
          <w:tcPr>
            <w:tcW w:w="1201" w:type="dxa"/>
          </w:tcPr>
          <w:p w14:paraId="5F6303E3" w14:textId="483B6715" w:rsidR="00153608" w:rsidRDefault="003D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2026</w:t>
            </w:r>
          </w:p>
        </w:tc>
        <w:tc>
          <w:tcPr>
            <w:tcW w:w="1448" w:type="dxa"/>
          </w:tcPr>
          <w:p w14:paraId="0BA9DA72" w14:textId="1CF1296E" w:rsidR="00153608" w:rsidRDefault="003D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562" w:type="dxa"/>
          </w:tcPr>
          <w:p w14:paraId="0E2DF38D" w14:textId="2A763B40" w:rsidR="00153608" w:rsidRDefault="003D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This information will inform nursing practice and future initiatives at THP</w:t>
            </w:r>
          </w:p>
        </w:tc>
      </w:tr>
      <w:tr w:rsidR="000D4B20" w14:paraId="5EA484F7" w14:textId="77777777" w:rsidTr="00153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47EBF23" w14:textId="77777777" w:rsidR="00153608" w:rsidRPr="00D036B8" w:rsidRDefault="00153608">
            <w:pPr>
              <w:rPr>
                <w:color w:val="auto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14:paraId="4D77855E" w14:textId="54526105" w:rsidR="00153608" w:rsidRDefault="003D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Publish a paper or report </w:t>
            </w:r>
          </w:p>
        </w:tc>
        <w:tc>
          <w:tcPr>
            <w:tcW w:w="1648" w:type="dxa"/>
            <w:shd w:val="clear" w:color="auto" w:fill="FFFFFF" w:themeFill="background1"/>
          </w:tcPr>
          <w:p w14:paraId="7D445750" w14:textId="7092F64F" w:rsidR="00153608" w:rsidRDefault="003D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Describe </w:t>
            </w:r>
            <w:r w:rsidRPr="003D129F">
              <w:t>the Cart of Knowledge and use of simulation in real time education</w:t>
            </w:r>
            <w:r>
              <w:t>. May be published in the professional practice newsletter at THP</w:t>
            </w:r>
          </w:p>
        </w:tc>
        <w:tc>
          <w:tcPr>
            <w:tcW w:w="1201" w:type="dxa"/>
            <w:shd w:val="clear" w:color="auto" w:fill="FFFFFF" w:themeFill="background1"/>
          </w:tcPr>
          <w:p w14:paraId="3687194C" w14:textId="16897857" w:rsidR="00153608" w:rsidRDefault="003D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2026</w:t>
            </w:r>
          </w:p>
        </w:tc>
        <w:tc>
          <w:tcPr>
            <w:tcW w:w="1448" w:type="dxa"/>
            <w:shd w:val="clear" w:color="auto" w:fill="FFFFFF" w:themeFill="background1"/>
          </w:tcPr>
          <w:p w14:paraId="41D6950B" w14:textId="55D06387" w:rsidR="00153608" w:rsidRDefault="00153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0209FEF" w14:textId="3B19964B" w:rsidR="00153608" w:rsidRDefault="003D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 the hospital of the TIPS program and its successes. May encourage other organizations to implement the Cart of Knowledge and simulation-</w:t>
            </w:r>
            <w:r>
              <w:lastRenderedPageBreak/>
              <w:t xml:space="preserve">based learning on evenings and weekends. </w:t>
            </w:r>
          </w:p>
        </w:tc>
      </w:tr>
      <w:tr w:rsidR="000D4B20" w14:paraId="11625887" w14:textId="77777777" w:rsidTr="001536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9E748E6" w14:textId="77777777" w:rsidR="00153608" w:rsidRPr="00D036B8" w:rsidRDefault="00153608"/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8E48CE1" w14:textId="3C650680" w:rsidR="00153608" w:rsidRDefault="003D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 findings at conferences</w:t>
            </w:r>
          </w:p>
        </w:tc>
        <w:tc>
          <w:tcPr>
            <w:tcW w:w="164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2FD535B" w14:textId="56EDF3C9" w:rsidR="00153608" w:rsidRDefault="003D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 findings at the THP RBC conference and submit for presentation at other conferences in education, nursing practice and simulation</w:t>
            </w:r>
          </w:p>
        </w:tc>
        <w:tc>
          <w:tcPr>
            <w:tcW w:w="120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A138742" w14:textId="3881D98D" w:rsidR="00153608" w:rsidRDefault="003D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April 2027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B7385B4" w14:textId="19BB1B50" w:rsidR="00153608" w:rsidRDefault="0015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DD1458" w14:textId="77777777" w:rsidR="00153608" w:rsidRDefault="0015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1A053E" w14:textId="77777777" w:rsidR="00CE38A0" w:rsidRDefault="00CE38A0"/>
    <w:p w14:paraId="3F027AC7" w14:textId="643F2C22" w:rsidR="00D036B8" w:rsidRDefault="000B6AD9">
      <w:r>
        <w:t>*</w:t>
      </w:r>
      <w:r w:rsidR="00D036B8">
        <w:t xml:space="preserve"> template may be modified </w:t>
      </w:r>
      <w:r>
        <w:t>to</w:t>
      </w:r>
      <w:r w:rsidR="00D036B8">
        <w:t xml:space="preserve"> support your innovation</w:t>
      </w:r>
      <w:r>
        <w:t xml:space="preserve"> design</w:t>
      </w:r>
      <w:r w:rsidR="00D036B8">
        <w:t>.</w:t>
      </w:r>
    </w:p>
    <w:sectPr w:rsidR="00D036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F7373"/>
    <w:multiLevelType w:val="hybridMultilevel"/>
    <w:tmpl w:val="5680E1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74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50"/>
    <w:rsid w:val="000B6AD9"/>
    <w:rsid w:val="000D4B20"/>
    <w:rsid w:val="00153608"/>
    <w:rsid w:val="001862A4"/>
    <w:rsid w:val="001B6ABA"/>
    <w:rsid w:val="001E6750"/>
    <w:rsid w:val="003A7879"/>
    <w:rsid w:val="003D129F"/>
    <w:rsid w:val="00454C2D"/>
    <w:rsid w:val="004860F2"/>
    <w:rsid w:val="005C0869"/>
    <w:rsid w:val="009B01DB"/>
    <w:rsid w:val="00B0775E"/>
    <w:rsid w:val="00CE38A0"/>
    <w:rsid w:val="00D036B8"/>
    <w:rsid w:val="00DC46DC"/>
    <w:rsid w:val="00E2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ED4B"/>
  <w15:chartTrackingRefBased/>
  <w15:docId w15:val="{2CC183FC-9A8A-477E-ABFE-5650959A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7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4">
    <w:name w:val="Grid Table 5 Dark Accent 4"/>
    <w:basedOn w:val="TableNormal"/>
    <w:uiPriority w:val="50"/>
    <w:rsid w:val="001E67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">
    <w:name w:val="Grid Table 5 Dark"/>
    <w:basedOn w:val="TableNormal"/>
    <w:uiPriority w:val="50"/>
    <w:rsid w:val="001E6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3">
    <w:name w:val="Grid Table 3"/>
    <w:basedOn w:val="TableNormal"/>
    <w:uiPriority w:val="48"/>
    <w:rsid w:val="001E675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Weeres</dc:creator>
  <cp:keywords/>
  <dc:description/>
  <cp:lastModifiedBy>Gogna, Rita</cp:lastModifiedBy>
  <cp:revision>2</cp:revision>
  <dcterms:created xsi:type="dcterms:W3CDTF">2025-06-01T15:58:00Z</dcterms:created>
  <dcterms:modified xsi:type="dcterms:W3CDTF">2025-06-01T15:58:00Z</dcterms:modified>
</cp:coreProperties>
</file>